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5CAA9" w14:textId="49F5EAB8" w:rsidR="00F26D04" w:rsidRPr="00535A27" w:rsidRDefault="004773A5" w:rsidP="005F2CD0">
      <w:pPr>
        <w:jc w:val="both"/>
        <w:rPr>
          <w:rFonts w:ascii="ＭＳ 明朝" w:eastAsia="ＭＳ 明朝" w:hAnsi="ＭＳ 明朝"/>
          <w:color w:val="auto"/>
          <w:sz w:val="20"/>
          <w:szCs w:val="20"/>
        </w:rPr>
      </w:pPr>
      <w:r w:rsidRPr="00535A27">
        <w:rPr>
          <w:rFonts w:ascii="ＭＳ 明朝" w:eastAsia="ＭＳ 明朝" w:hAnsi="ＭＳ 明朝" w:cs="Arial Unicode MS" w:hint="eastAsia"/>
          <w:b/>
          <w:color w:val="auto"/>
          <w:sz w:val="20"/>
          <w:szCs w:val="20"/>
        </w:rPr>
        <w:t>▶動画サイトで気をつけること</w:t>
      </w:r>
    </w:p>
    <w:p w14:paraId="3C7C77C8" w14:textId="77777777" w:rsidR="00F26D04" w:rsidRPr="00535A27" w:rsidRDefault="00F26D04" w:rsidP="005F2CD0">
      <w:pPr>
        <w:jc w:val="right"/>
        <w:rPr>
          <w:rFonts w:ascii="ＭＳ 明朝" w:eastAsia="ＭＳ 明朝" w:hAnsi="ＭＳ 明朝"/>
        </w:rPr>
      </w:pPr>
      <w:r w:rsidRPr="00535A27">
        <w:rPr>
          <w:rFonts w:ascii="ＭＳ 明朝" w:eastAsia="ＭＳ 明朝" w:hAnsi="ＭＳ 明朝" w:hint="eastAsia"/>
        </w:rPr>
        <w:t>年　　　月　　日</w:t>
      </w:r>
    </w:p>
    <w:p w14:paraId="0E0C0AF3" w14:textId="77777777" w:rsidR="00F26D04" w:rsidRPr="00535A27" w:rsidRDefault="00F26D04" w:rsidP="005F2CD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535A27">
        <w:rPr>
          <w:rFonts w:ascii="ＭＳ 明朝" w:eastAsia="ＭＳ 明朝" w:hAnsi="ＭＳ 明朝" w:hint="eastAsia"/>
          <w:b/>
          <w:sz w:val="28"/>
          <w:szCs w:val="28"/>
        </w:rPr>
        <w:t xml:space="preserve">　年生保護者の方へ</w:t>
      </w:r>
    </w:p>
    <w:p w14:paraId="2AA8D84F" w14:textId="6662F9D9" w:rsidR="00F26D04" w:rsidRPr="00535A27" w:rsidRDefault="00F26D04" w:rsidP="005F2CD0">
      <w:pPr>
        <w:jc w:val="right"/>
        <w:rPr>
          <w:rFonts w:ascii="ＭＳ 明朝" w:eastAsia="ＭＳ 明朝" w:hAnsi="ＭＳ 明朝"/>
        </w:rPr>
      </w:pPr>
      <w:r w:rsidRPr="00535A27">
        <w:rPr>
          <w:rFonts w:ascii="ＭＳ 明朝" w:eastAsia="ＭＳ 明朝" w:hAnsi="ＭＳ 明朝" w:hint="eastAsia"/>
        </w:rPr>
        <w:t>（学校名を入れる）</w:t>
      </w:r>
      <w:r w:rsidRPr="00535A27">
        <w:rPr>
          <w:rFonts w:ascii="ＭＳ 明朝" w:eastAsia="ＭＳ 明朝" w:hAnsi="ＭＳ 明朝"/>
        </w:rPr>
        <w:br/>
      </w:r>
    </w:p>
    <w:p w14:paraId="4FB904EE" w14:textId="1FEF36C0" w:rsidR="00123B8A" w:rsidRPr="009A12CB" w:rsidRDefault="00F26D04" w:rsidP="009A12CB">
      <w:pPr>
        <w:snapToGrid w:val="0"/>
        <w:spacing w:line="264" w:lineRule="auto"/>
        <w:jc w:val="both"/>
        <w:rPr>
          <w:rFonts w:ascii="ＭＳ 明朝" w:eastAsia="ＭＳ 明朝" w:hAnsi="ＭＳ 明朝" w:cs="Arial Unicode MS"/>
          <w:color w:val="000000" w:themeColor="text1"/>
          <w:sz w:val="21"/>
          <w:szCs w:val="21"/>
        </w:rPr>
      </w:pPr>
      <w:r w:rsidRPr="00535A27">
        <w:rPr>
          <w:rFonts w:ascii="ＭＳ 明朝" w:eastAsia="ＭＳ 明朝" w:hAnsi="ＭＳ 明朝" w:hint="eastAsia"/>
        </w:rPr>
        <w:t xml:space="preserve">　</w:t>
      </w:r>
      <w:r w:rsidR="00123B8A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多くのお子さんが視聴している無料動画サイトは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123B8A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アニメや投稿動画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123B8A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知育番組などを気軽に視聴できます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。</w:t>
      </w:r>
      <w:r w:rsidR="00123B8A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しかし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123B8A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暴力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123B8A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アダルト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123B8A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殺人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123B8A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自傷行為など子</w:t>
      </w:r>
      <w:r w:rsidR="005534E0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ども</w:t>
      </w:r>
      <w:r w:rsidR="00123B8A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には不適切な動画等</w:t>
      </w:r>
      <w:r w:rsidR="00337B2C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も公開されてい</w:t>
      </w:r>
      <w:r w:rsidR="00123B8A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ます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。</w:t>
      </w:r>
      <w:r w:rsidR="00123B8A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また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123B8A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長時間の視聴により生活習慣が乱れ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123B8A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視力低下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123B8A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睡眠障害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123B8A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栄養の偏りなどの健康への影響も報告されています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。</w:t>
      </w:r>
    </w:p>
    <w:p w14:paraId="5660352A" w14:textId="1AB1A7E4" w:rsidR="00123B8A" w:rsidRPr="009A12CB" w:rsidRDefault="00337B2C" w:rsidP="009A12CB">
      <w:pPr>
        <w:snapToGrid w:val="0"/>
        <w:spacing w:line="264" w:lineRule="auto"/>
        <w:jc w:val="both"/>
        <w:rPr>
          <w:rFonts w:ascii="ＭＳ 明朝" w:eastAsia="ＭＳ 明朝" w:hAnsi="ＭＳ 明朝" w:cs="Arial Unicode MS"/>
          <w:color w:val="000000" w:themeColor="text1"/>
          <w:sz w:val="21"/>
          <w:szCs w:val="21"/>
        </w:rPr>
      </w:pPr>
      <w:r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 xml:space="preserve">　このような実態</w:t>
      </w:r>
      <w:r w:rsidR="00123B8A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から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学校では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123B8A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動画サイトに夢中になる仕組みを知り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123B8A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動画サイトとのつきあい方について考える学習を実施しました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。</w:t>
      </w:r>
    </w:p>
    <w:p w14:paraId="2EA85CF6" w14:textId="061A2EB6" w:rsidR="00123B8A" w:rsidRPr="009A12CB" w:rsidRDefault="00123B8A" w:rsidP="009A12CB">
      <w:pPr>
        <w:snapToGrid w:val="0"/>
        <w:spacing w:line="264" w:lineRule="auto"/>
        <w:jc w:val="both"/>
        <w:rPr>
          <w:rFonts w:ascii="ＭＳ 明朝" w:eastAsia="ＭＳ 明朝" w:hAnsi="ＭＳ 明朝" w:cs="Arial Unicode MS"/>
          <w:color w:val="000000" w:themeColor="text1"/>
          <w:sz w:val="21"/>
          <w:szCs w:val="21"/>
        </w:rPr>
      </w:pPr>
      <w:r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 xml:space="preserve">　</w:t>
      </w:r>
      <w:r w:rsidR="00337B2C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動画サイトは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7E1955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「約束</w:t>
      </w:r>
      <w:r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を守って視聴することで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楽しく安全に利用することができる」ことを意識することが大切です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。</w:t>
      </w:r>
      <w:r w:rsidR="002E184E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学習を</w:t>
      </w:r>
      <w:r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行動につなげるためには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ご家族の協力が不可欠です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。</w:t>
      </w:r>
      <w:r w:rsidR="00337B2C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現在は視聴していないご家庭も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337B2C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今後の利用を想定し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337B2C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予防教育として適切な利用について話し合ってください</w:t>
      </w:r>
      <w:r w:rsidR="004750CF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ますよう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5534E0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よろしく</w:t>
      </w:r>
      <w:r w:rsidR="004750CF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お願いいたします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。</w:t>
      </w:r>
    </w:p>
    <w:p w14:paraId="679FB1B4" w14:textId="3F025A2D" w:rsidR="00F26D04" w:rsidRPr="009A12CB" w:rsidRDefault="00123B8A" w:rsidP="009A12CB">
      <w:pPr>
        <w:snapToGrid w:val="0"/>
        <w:spacing w:line="264" w:lineRule="auto"/>
        <w:jc w:val="both"/>
        <w:rPr>
          <w:rFonts w:ascii="ＭＳ 明朝" w:eastAsia="ＭＳ 明朝" w:hAnsi="ＭＳ 明朝" w:cs="Arial Unicode MS"/>
          <w:color w:val="000000" w:themeColor="text1"/>
          <w:sz w:val="21"/>
          <w:szCs w:val="21"/>
        </w:rPr>
      </w:pPr>
      <w:r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 xml:space="preserve">　</w:t>
      </w:r>
      <w:r w:rsidRPr="009A12CB">
        <w:rPr>
          <w:rFonts w:ascii="ＭＳ 明朝" w:eastAsia="ＭＳ 明朝" w:hAnsi="ＭＳ 明朝" w:cs="Arial Unicode MS" w:hint="eastAsia"/>
          <w:sz w:val="21"/>
          <w:szCs w:val="21"/>
        </w:rPr>
        <w:t>本日</w:t>
      </w:r>
      <w:r w:rsidR="00535A27" w:rsidRPr="009A12CB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2E184E" w:rsidRPr="009A12CB">
        <w:rPr>
          <w:rFonts w:ascii="ＭＳ 明朝" w:eastAsia="ＭＳ 明朝" w:hAnsi="ＭＳ 明朝" w:cs="Arial Unicode MS" w:hint="eastAsia"/>
          <w:sz w:val="21"/>
          <w:szCs w:val="21"/>
        </w:rPr>
        <w:t>学習で使用しましたワークシートを児童が持ち帰ります</w:t>
      </w:r>
      <w:r w:rsidR="00535A27" w:rsidRPr="009A12CB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4750CF" w:rsidRPr="009A12CB">
        <w:rPr>
          <w:rFonts w:ascii="ＭＳ 明朝" w:eastAsia="ＭＳ 明朝" w:hAnsi="ＭＳ 明朝" w:hint="eastAsia"/>
          <w:sz w:val="21"/>
          <w:szCs w:val="21"/>
        </w:rPr>
        <w:t>次のような内容を踏まえ話し合って頂き</w:t>
      </w:r>
      <w:r w:rsidR="00535A27" w:rsidRPr="009A12CB">
        <w:rPr>
          <w:rFonts w:ascii="ＭＳ 明朝" w:eastAsia="ＭＳ 明朝" w:hAnsi="ＭＳ 明朝" w:hint="eastAsia"/>
          <w:sz w:val="21"/>
          <w:szCs w:val="21"/>
        </w:rPr>
        <w:t>、</w:t>
      </w:r>
      <w:r w:rsidR="004750CF" w:rsidRPr="009A12CB">
        <w:rPr>
          <w:rFonts w:ascii="ＭＳ 明朝" w:eastAsia="ＭＳ 明朝" w:hAnsi="ＭＳ 明朝" w:hint="eastAsia"/>
          <w:sz w:val="21"/>
          <w:szCs w:val="21"/>
        </w:rPr>
        <w:t>ワークシートに</w:t>
      </w:r>
      <w:r w:rsidRPr="009A12CB">
        <w:rPr>
          <w:rFonts w:ascii="ＭＳ 明朝" w:eastAsia="ＭＳ 明朝" w:hAnsi="ＭＳ 明朝" w:hint="eastAsia"/>
          <w:sz w:val="21"/>
          <w:szCs w:val="21"/>
        </w:rPr>
        <w:t>ご記入</w:t>
      </w:r>
      <w:r w:rsidR="00F26D04" w:rsidRPr="009A12CB">
        <w:rPr>
          <w:rFonts w:ascii="ＭＳ 明朝" w:eastAsia="ＭＳ 明朝" w:hAnsi="ＭＳ 明朝" w:hint="eastAsia"/>
          <w:sz w:val="21"/>
          <w:szCs w:val="21"/>
        </w:rPr>
        <w:t>くださいますようお願いいたします</w:t>
      </w:r>
      <w:r w:rsidR="00535A27" w:rsidRPr="009A12CB">
        <w:rPr>
          <w:rFonts w:ascii="ＭＳ 明朝" w:eastAsia="ＭＳ 明朝" w:hAnsi="ＭＳ 明朝" w:hint="eastAsia"/>
          <w:sz w:val="21"/>
          <w:szCs w:val="21"/>
        </w:rPr>
        <w:t>。</w:t>
      </w:r>
    </w:p>
    <w:p w14:paraId="377D549A" w14:textId="77777777" w:rsidR="00F26D04" w:rsidRPr="009A12CB" w:rsidRDefault="00F26D04" w:rsidP="009A12CB">
      <w:pPr>
        <w:snapToGrid w:val="0"/>
        <w:spacing w:line="264" w:lineRule="auto"/>
        <w:jc w:val="both"/>
        <w:rPr>
          <w:rFonts w:ascii="ＭＳ 明朝" w:eastAsia="ＭＳ 明朝" w:hAnsi="ＭＳ 明朝"/>
          <w:sz w:val="21"/>
          <w:szCs w:val="21"/>
        </w:rPr>
      </w:pPr>
    </w:p>
    <w:p w14:paraId="5E2359CE" w14:textId="1EAB95D2" w:rsidR="00F26D04" w:rsidRPr="009A12CB" w:rsidRDefault="00535A27" w:rsidP="009A12CB">
      <w:pPr>
        <w:snapToGrid w:val="0"/>
        <w:spacing w:line="264" w:lineRule="auto"/>
        <w:jc w:val="both"/>
        <w:rPr>
          <w:rFonts w:ascii="ＭＳ 明朝" w:eastAsia="ＭＳ 明朝" w:hAnsi="ＭＳ 明朝"/>
          <w:b/>
          <w:sz w:val="21"/>
          <w:szCs w:val="21"/>
        </w:rPr>
      </w:pPr>
      <w:r w:rsidRPr="009A12CB">
        <w:rPr>
          <w:rFonts w:ascii="ＭＳ 明朝" w:eastAsia="ＭＳ 明朝" w:hAnsi="ＭＳ 明朝" w:hint="eastAsia"/>
          <w:b/>
          <w:sz w:val="21"/>
          <w:szCs w:val="21"/>
        </w:rPr>
        <w:t>１．</w:t>
      </w:r>
      <w:r w:rsidR="00123B8A" w:rsidRPr="009A12CB">
        <w:rPr>
          <w:rFonts w:ascii="ＭＳ 明朝" w:eastAsia="ＭＳ 明朝" w:hAnsi="ＭＳ 明朝" w:hint="eastAsia"/>
          <w:b/>
          <w:sz w:val="21"/>
          <w:szCs w:val="21"/>
        </w:rPr>
        <w:t>約束の時間が守れる工夫を話し合ってください</w:t>
      </w:r>
      <w:r w:rsidRPr="009A12CB">
        <w:rPr>
          <w:rFonts w:ascii="ＭＳ 明朝" w:eastAsia="ＭＳ 明朝" w:hAnsi="ＭＳ 明朝" w:hint="eastAsia"/>
          <w:b/>
          <w:sz w:val="21"/>
          <w:szCs w:val="21"/>
        </w:rPr>
        <w:t>。</w:t>
      </w:r>
    </w:p>
    <w:p w14:paraId="0D392714" w14:textId="0CA31910" w:rsidR="00F26D04" w:rsidRPr="009A12CB" w:rsidRDefault="00F26D04" w:rsidP="009A12CB">
      <w:pPr>
        <w:snapToGrid w:val="0"/>
        <w:spacing w:line="264" w:lineRule="auto"/>
        <w:jc w:val="both"/>
        <w:rPr>
          <w:rFonts w:ascii="ＭＳ 明朝" w:eastAsia="ＭＳ 明朝" w:hAnsi="ＭＳ 明朝"/>
          <w:sz w:val="21"/>
          <w:szCs w:val="21"/>
        </w:rPr>
      </w:pPr>
      <w:r w:rsidRPr="009A12C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426D5" w:rsidRPr="009A12CB">
        <w:rPr>
          <w:rFonts w:ascii="ＭＳ 明朝" w:eastAsia="ＭＳ 明朝" w:hAnsi="ＭＳ 明朝" w:hint="eastAsia"/>
          <w:sz w:val="21"/>
          <w:szCs w:val="21"/>
        </w:rPr>
        <w:t>連続して視聴する目安は30</w:t>
      </w:r>
      <w:r w:rsidR="002E184E" w:rsidRPr="009A12CB">
        <w:rPr>
          <w:rFonts w:ascii="ＭＳ 明朝" w:eastAsia="ＭＳ 明朝" w:hAnsi="ＭＳ 明朝" w:hint="eastAsia"/>
          <w:sz w:val="21"/>
          <w:szCs w:val="21"/>
        </w:rPr>
        <w:t>分以内</w:t>
      </w:r>
      <w:r w:rsidR="00535A27" w:rsidRPr="009A12CB">
        <w:rPr>
          <w:rFonts w:ascii="ＭＳ 明朝" w:eastAsia="ＭＳ 明朝" w:hAnsi="ＭＳ 明朝" w:hint="eastAsia"/>
          <w:sz w:val="21"/>
          <w:szCs w:val="21"/>
        </w:rPr>
        <w:t>。</w:t>
      </w:r>
      <w:r w:rsidR="002E184E" w:rsidRPr="009A12CB">
        <w:rPr>
          <w:rFonts w:ascii="ＭＳ 明朝" w:eastAsia="ＭＳ 明朝" w:hAnsi="ＭＳ 明朝" w:hint="eastAsia"/>
          <w:sz w:val="21"/>
          <w:szCs w:val="21"/>
        </w:rPr>
        <w:t>就寝２時間前には終えることが望ましいです</w:t>
      </w:r>
      <w:r w:rsidR="00535A27" w:rsidRPr="009A12CB">
        <w:rPr>
          <w:rFonts w:ascii="ＭＳ 明朝" w:eastAsia="ＭＳ 明朝" w:hAnsi="ＭＳ 明朝" w:hint="eastAsia"/>
          <w:sz w:val="21"/>
          <w:szCs w:val="21"/>
        </w:rPr>
        <w:t>。</w:t>
      </w:r>
      <w:r w:rsidR="002E184E" w:rsidRPr="009A12CB">
        <w:rPr>
          <w:rFonts w:ascii="ＭＳ 明朝" w:eastAsia="ＭＳ 明朝" w:hAnsi="ＭＳ 明朝" w:hint="eastAsia"/>
          <w:sz w:val="21"/>
          <w:szCs w:val="21"/>
        </w:rPr>
        <w:t>スマートフォンはテレビと比較し</w:t>
      </w:r>
      <w:r w:rsidR="00535A27" w:rsidRPr="009A12CB">
        <w:rPr>
          <w:rFonts w:ascii="ＭＳ 明朝" w:eastAsia="ＭＳ 明朝" w:hAnsi="ＭＳ 明朝" w:hint="eastAsia"/>
          <w:sz w:val="21"/>
          <w:szCs w:val="21"/>
        </w:rPr>
        <w:t>、</w:t>
      </w:r>
      <w:r w:rsidR="002E184E" w:rsidRPr="009A12CB">
        <w:rPr>
          <w:rFonts w:ascii="ＭＳ 明朝" w:eastAsia="ＭＳ 明朝" w:hAnsi="ＭＳ 明朝" w:hint="eastAsia"/>
          <w:sz w:val="21"/>
          <w:szCs w:val="21"/>
        </w:rPr>
        <w:t>画面が小さい</w:t>
      </w:r>
      <w:r w:rsidR="00535A27" w:rsidRPr="009A12CB">
        <w:rPr>
          <w:rFonts w:ascii="ＭＳ 明朝" w:eastAsia="ＭＳ 明朝" w:hAnsi="ＭＳ 明朝" w:hint="eastAsia"/>
          <w:sz w:val="21"/>
          <w:szCs w:val="21"/>
        </w:rPr>
        <w:t>、</w:t>
      </w:r>
      <w:r w:rsidR="002E184E" w:rsidRPr="009A12CB">
        <w:rPr>
          <w:rFonts w:ascii="ＭＳ 明朝" w:eastAsia="ＭＳ 明朝" w:hAnsi="ＭＳ 明朝" w:hint="eastAsia"/>
          <w:sz w:val="21"/>
          <w:szCs w:val="21"/>
        </w:rPr>
        <w:t>画面が近い</w:t>
      </w:r>
      <w:r w:rsidR="00535A27" w:rsidRPr="009A12CB">
        <w:rPr>
          <w:rFonts w:ascii="ＭＳ 明朝" w:eastAsia="ＭＳ 明朝" w:hAnsi="ＭＳ 明朝" w:hint="eastAsia"/>
          <w:sz w:val="21"/>
          <w:szCs w:val="21"/>
        </w:rPr>
        <w:t>、</w:t>
      </w:r>
      <w:r w:rsidR="002E184E" w:rsidRPr="009A12CB">
        <w:rPr>
          <w:rFonts w:ascii="ＭＳ 明朝" w:eastAsia="ＭＳ 明朝" w:hAnsi="ＭＳ 明朝" w:hint="eastAsia"/>
          <w:sz w:val="21"/>
          <w:szCs w:val="21"/>
        </w:rPr>
        <w:t>強い刺激を受けやすい</w:t>
      </w:r>
      <w:r w:rsidR="00535A27" w:rsidRPr="009A12CB">
        <w:rPr>
          <w:rFonts w:ascii="ＭＳ 明朝" w:eastAsia="ＭＳ 明朝" w:hAnsi="ＭＳ 明朝" w:hint="eastAsia"/>
          <w:sz w:val="21"/>
          <w:szCs w:val="21"/>
        </w:rPr>
        <w:t>、</w:t>
      </w:r>
      <w:r w:rsidR="002E184E" w:rsidRPr="009A12CB">
        <w:rPr>
          <w:rFonts w:ascii="ＭＳ 明朝" w:eastAsia="ＭＳ 明朝" w:hAnsi="ＭＳ 明朝" w:hint="eastAsia"/>
          <w:sz w:val="21"/>
          <w:szCs w:val="21"/>
        </w:rPr>
        <w:t>一人視聴になりやすいなどの特徴があります</w:t>
      </w:r>
      <w:r w:rsidR="00535A27" w:rsidRPr="009A12CB">
        <w:rPr>
          <w:rFonts w:ascii="ＭＳ 明朝" w:eastAsia="ＭＳ 明朝" w:hAnsi="ＭＳ 明朝" w:hint="eastAsia"/>
          <w:sz w:val="21"/>
          <w:szCs w:val="21"/>
        </w:rPr>
        <w:t>。</w:t>
      </w:r>
      <w:r w:rsidR="00123B8A" w:rsidRPr="009A12CB">
        <w:rPr>
          <w:rFonts w:ascii="ＭＳ 明朝" w:eastAsia="ＭＳ 明朝" w:hAnsi="ＭＳ 明朝" w:hint="eastAsia"/>
          <w:sz w:val="21"/>
          <w:szCs w:val="21"/>
        </w:rPr>
        <w:t>約束の時間</w:t>
      </w:r>
      <w:r w:rsidR="005426D5" w:rsidRPr="009A12CB">
        <w:rPr>
          <w:rFonts w:ascii="ＭＳ 明朝" w:eastAsia="ＭＳ 明朝" w:hAnsi="ＭＳ 明朝" w:hint="eastAsia"/>
          <w:sz w:val="21"/>
          <w:szCs w:val="21"/>
        </w:rPr>
        <w:t>を守るために</w:t>
      </w:r>
      <w:r w:rsidR="00337B2C" w:rsidRPr="009A12CB">
        <w:rPr>
          <w:rFonts w:ascii="ＭＳ 明朝" w:eastAsia="ＭＳ 明朝" w:hAnsi="ＭＳ 明朝" w:hint="eastAsia"/>
          <w:sz w:val="21"/>
          <w:szCs w:val="21"/>
        </w:rPr>
        <w:t>は</w:t>
      </w:r>
      <w:r w:rsidR="00535A27" w:rsidRPr="009A12CB">
        <w:rPr>
          <w:rFonts w:ascii="ＭＳ 明朝" w:eastAsia="ＭＳ 明朝" w:hAnsi="ＭＳ 明朝" w:hint="eastAsia"/>
          <w:sz w:val="21"/>
          <w:szCs w:val="21"/>
        </w:rPr>
        <w:t>、</w:t>
      </w:r>
      <w:r w:rsidR="00337B2C" w:rsidRPr="009A12CB">
        <w:rPr>
          <w:rFonts w:ascii="ＭＳ 明朝" w:eastAsia="ＭＳ 明朝" w:hAnsi="ＭＳ 明朝" w:hint="eastAsia"/>
          <w:sz w:val="21"/>
          <w:szCs w:val="21"/>
        </w:rPr>
        <w:t>一人で見ない</w:t>
      </w:r>
      <w:r w:rsidR="00535A27" w:rsidRPr="009A12CB">
        <w:rPr>
          <w:rFonts w:ascii="ＭＳ 明朝" w:eastAsia="ＭＳ 明朝" w:hAnsi="ＭＳ 明朝" w:hint="eastAsia"/>
          <w:sz w:val="21"/>
          <w:szCs w:val="21"/>
        </w:rPr>
        <w:t>、</w:t>
      </w:r>
      <w:r w:rsidR="002E184E" w:rsidRPr="009A12CB">
        <w:rPr>
          <w:rFonts w:ascii="ＭＳ 明朝" w:eastAsia="ＭＳ 明朝" w:hAnsi="ＭＳ 明朝" w:hint="eastAsia"/>
          <w:sz w:val="21"/>
          <w:szCs w:val="21"/>
        </w:rPr>
        <w:t>スマートフォンの機能制限などを活用する</w:t>
      </w:r>
      <w:r w:rsidR="00535A27" w:rsidRPr="009A12CB">
        <w:rPr>
          <w:rFonts w:ascii="ＭＳ 明朝" w:eastAsia="ＭＳ 明朝" w:hAnsi="ＭＳ 明朝" w:hint="eastAsia"/>
          <w:sz w:val="21"/>
          <w:szCs w:val="21"/>
        </w:rPr>
        <w:t>、</w:t>
      </w:r>
      <w:r w:rsidR="002E184E" w:rsidRPr="009A12CB">
        <w:rPr>
          <w:rFonts w:ascii="ＭＳ 明朝" w:eastAsia="ＭＳ 明朝" w:hAnsi="ＭＳ 明朝" w:hint="eastAsia"/>
          <w:sz w:val="21"/>
          <w:szCs w:val="21"/>
        </w:rPr>
        <w:t>タイマー</w:t>
      </w:r>
      <w:r w:rsidR="005426D5" w:rsidRPr="009A12CB">
        <w:rPr>
          <w:rFonts w:ascii="ＭＳ 明朝" w:eastAsia="ＭＳ 明朝" w:hAnsi="ＭＳ 明朝" w:hint="eastAsia"/>
          <w:sz w:val="21"/>
          <w:szCs w:val="21"/>
        </w:rPr>
        <w:t>をセットす</w:t>
      </w:r>
      <w:r w:rsidR="002E184E" w:rsidRPr="009A12CB">
        <w:rPr>
          <w:rFonts w:ascii="ＭＳ 明朝" w:eastAsia="ＭＳ 明朝" w:hAnsi="ＭＳ 明朝" w:hint="eastAsia"/>
          <w:sz w:val="21"/>
          <w:szCs w:val="21"/>
        </w:rPr>
        <w:t>る</w:t>
      </w:r>
      <w:r w:rsidR="00535A27" w:rsidRPr="009A12CB">
        <w:rPr>
          <w:rFonts w:ascii="ＭＳ 明朝" w:eastAsia="ＭＳ 明朝" w:hAnsi="ＭＳ 明朝" w:hint="eastAsia"/>
          <w:sz w:val="21"/>
          <w:szCs w:val="21"/>
        </w:rPr>
        <w:t>、</w:t>
      </w:r>
      <w:r w:rsidR="002E184E" w:rsidRPr="009A12CB">
        <w:rPr>
          <w:rFonts w:ascii="ＭＳ 明朝" w:eastAsia="ＭＳ 明朝" w:hAnsi="ＭＳ 明朝" w:hint="eastAsia"/>
          <w:sz w:val="21"/>
          <w:szCs w:val="21"/>
        </w:rPr>
        <w:t>セーブして後からでも見られるようにする</w:t>
      </w:r>
      <w:r w:rsidR="00535A27" w:rsidRPr="009A12CB">
        <w:rPr>
          <w:rFonts w:ascii="ＭＳ 明朝" w:eastAsia="ＭＳ 明朝" w:hAnsi="ＭＳ 明朝" w:hint="eastAsia"/>
          <w:sz w:val="21"/>
          <w:szCs w:val="21"/>
        </w:rPr>
        <w:t>、</w:t>
      </w:r>
      <w:bookmarkStart w:id="0" w:name="_GoBack"/>
      <w:bookmarkEnd w:id="0"/>
      <w:r w:rsidR="002E184E" w:rsidRPr="009A12CB">
        <w:rPr>
          <w:rFonts w:ascii="ＭＳ 明朝" w:eastAsia="ＭＳ 明朝" w:hAnsi="ＭＳ 明朝" w:hint="eastAsia"/>
          <w:sz w:val="21"/>
          <w:szCs w:val="21"/>
        </w:rPr>
        <w:t>などの工夫が必要</w:t>
      </w:r>
      <w:r w:rsidR="00337B2C" w:rsidRPr="009A12CB">
        <w:rPr>
          <w:rFonts w:ascii="ＭＳ 明朝" w:eastAsia="ＭＳ 明朝" w:hAnsi="ＭＳ 明朝" w:hint="eastAsia"/>
          <w:sz w:val="21"/>
          <w:szCs w:val="21"/>
        </w:rPr>
        <w:t>です</w:t>
      </w:r>
      <w:r w:rsidR="00535A27" w:rsidRPr="009A12CB">
        <w:rPr>
          <w:rFonts w:ascii="ＭＳ 明朝" w:eastAsia="ＭＳ 明朝" w:hAnsi="ＭＳ 明朝" w:hint="eastAsia"/>
          <w:sz w:val="21"/>
          <w:szCs w:val="21"/>
        </w:rPr>
        <w:t>。</w:t>
      </w:r>
      <w:r w:rsidR="005426D5" w:rsidRPr="009A12CB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649CEBAD" w14:textId="77777777" w:rsidR="00F26D04" w:rsidRPr="009A12CB" w:rsidRDefault="00F26D04" w:rsidP="009A12CB">
      <w:pPr>
        <w:snapToGrid w:val="0"/>
        <w:spacing w:line="264" w:lineRule="auto"/>
        <w:jc w:val="both"/>
        <w:rPr>
          <w:rFonts w:ascii="ＭＳ 明朝" w:eastAsia="ＭＳ 明朝" w:hAnsi="ＭＳ 明朝" w:cs="Arial Unicode MS"/>
          <w:sz w:val="21"/>
          <w:szCs w:val="21"/>
        </w:rPr>
      </w:pPr>
    </w:p>
    <w:p w14:paraId="730A3BA3" w14:textId="2465F54D" w:rsidR="00F26D04" w:rsidRPr="009A12CB" w:rsidRDefault="00535A27" w:rsidP="009A12CB">
      <w:pPr>
        <w:snapToGrid w:val="0"/>
        <w:spacing w:line="264" w:lineRule="auto"/>
        <w:jc w:val="both"/>
        <w:rPr>
          <w:rFonts w:ascii="ＭＳ 明朝" w:eastAsia="ＭＳ 明朝" w:hAnsi="ＭＳ 明朝" w:cs="Arial Unicode MS"/>
          <w:b/>
          <w:sz w:val="21"/>
          <w:szCs w:val="21"/>
        </w:rPr>
      </w:pPr>
      <w:r w:rsidRPr="009A12CB">
        <w:rPr>
          <w:rFonts w:ascii="ＭＳ 明朝" w:eastAsia="ＭＳ 明朝" w:hAnsi="ＭＳ 明朝" w:cs="Arial Unicode MS" w:hint="eastAsia"/>
          <w:b/>
          <w:sz w:val="21"/>
          <w:szCs w:val="21"/>
        </w:rPr>
        <w:t>２．</w:t>
      </w:r>
      <w:r w:rsidR="007E1955" w:rsidRPr="009A12CB">
        <w:rPr>
          <w:rFonts w:ascii="ＭＳ 明朝" w:eastAsia="ＭＳ 明朝" w:hAnsi="ＭＳ 明朝" w:cs="Arial Unicode MS" w:hint="eastAsia"/>
          <w:b/>
          <w:sz w:val="21"/>
          <w:szCs w:val="21"/>
        </w:rPr>
        <w:t>年令に合わない動画を視聴しないように</w:t>
      </w:r>
      <w:r w:rsidRPr="009A12CB">
        <w:rPr>
          <w:rFonts w:ascii="ＭＳ 明朝" w:eastAsia="ＭＳ 明朝" w:hAnsi="ＭＳ 明朝" w:cs="Arial Unicode MS" w:hint="eastAsia"/>
          <w:b/>
          <w:sz w:val="21"/>
          <w:szCs w:val="21"/>
        </w:rPr>
        <w:t>、</w:t>
      </w:r>
      <w:r w:rsidR="005426D5" w:rsidRPr="009A12CB">
        <w:rPr>
          <w:rFonts w:ascii="ＭＳ 明朝" w:eastAsia="ＭＳ 明朝" w:hAnsi="ＭＳ 明朝" w:cs="Arial Unicode MS" w:hint="eastAsia"/>
          <w:b/>
          <w:sz w:val="21"/>
          <w:szCs w:val="21"/>
        </w:rPr>
        <w:t>機能制限をかけてください</w:t>
      </w:r>
      <w:r w:rsidRPr="009A12CB">
        <w:rPr>
          <w:rFonts w:ascii="ＭＳ 明朝" w:eastAsia="ＭＳ 明朝" w:hAnsi="ＭＳ 明朝" w:cs="Arial Unicode MS" w:hint="eastAsia"/>
          <w:b/>
          <w:sz w:val="21"/>
          <w:szCs w:val="21"/>
        </w:rPr>
        <w:t>。</w:t>
      </w:r>
    </w:p>
    <w:p w14:paraId="5C57AB68" w14:textId="34B5098A" w:rsidR="005426D5" w:rsidRPr="007958B2" w:rsidRDefault="00F26D04" w:rsidP="009A12CB">
      <w:pPr>
        <w:snapToGrid w:val="0"/>
        <w:spacing w:line="264" w:lineRule="auto"/>
        <w:jc w:val="both"/>
        <w:rPr>
          <w:rFonts w:ascii="ＭＳ 明朝" w:eastAsia="ＭＳ 明朝" w:hAnsi="ＭＳ 明朝" w:cs="Arial Unicode MS"/>
          <w:color w:val="000000" w:themeColor="text1"/>
          <w:sz w:val="21"/>
          <w:szCs w:val="21"/>
        </w:rPr>
      </w:pPr>
      <w:r w:rsidRPr="009A12CB">
        <w:rPr>
          <w:rFonts w:ascii="ＭＳ 明朝" w:eastAsia="ＭＳ 明朝" w:hAnsi="ＭＳ 明朝" w:cs="Arial Unicode MS" w:hint="eastAsia"/>
          <w:sz w:val="21"/>
          <w:szCs w:val="21"/>
        </w:rPr>
        <w:t xml:space="preserve">　</w:t>
      </w:r>
      <w:r w:rsidR="005426D5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低学年児童が利用するインターネット</w:t>
      </w:r>
      <w:r w:rsidR="007E1955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接続</w:t>
      </w:r>
      <w:r w:rsidR="005426D5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機器は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5426D5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ペアレンタルコントロール（機能制限）を設定し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0E0192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発達年齢に合わせ公開範囲を設定</w:t>
      </w:r>
      <w:r w:rsidR="000E0192" w:rsidRPr="007958B2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しましょう</w:t>
      </w:r>
      <w:r w:rsidR="00535A27" w:rsidRPr="007958B2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。</w:t>
      </w:r>
    </w:p>
    <w:p w14:paraId="6B864619" w14:textId="65298FE9" w:rsidR="00F26D04" w:rsidRPr="009A12CB" w:rsidRDefault="005426D5" w:rsidP="009A12CB">
      <w:pPr>
        <w:snapToGrid w:val="0"/>
        <w:spacing w:line="264" w:lineRule="auto"/>
        <w:jc w:val="both"/>
        <w:rPr>
          <w:rFonts w:ascii="ＭＳ 明朝" w:eastAsia="ＭＳ 明朝" w:hAnsi="ＭＳ 明朝" w:cs="Arial Unicode MS"/>
          <w:sz w:val="21"/>
          <w:szCs w:val="21"/>
        </w:rPr>
      </w:pPr>
      <w:r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 xml:space="preserve">　</w:t>
      </w:r>
      <w:r w:rsidRPr="009A12CB">
        <w:rPr>
          <w:rFonts w:ascii="ＭＳ 明朝" w:eastAsia="ＭＳ 明朝" w:hAnsi="ＭＳ 明朝" w:cs="Arial Unicode MS"/>
          <w:color w:val="000000" w:themeColor="text1"/>
          <w:sz w:val="21"/>
          <w:szCs w:val="21"/>
        </w:rPr>
        <w:t>iOS</w:t>
      </w:r>
      <w:r w:rsidR="00337B2C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の場合は設定画面→一般→機能制限と入り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337B2C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パスワードを設定し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="00337B2C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対象年齢以外のチェックを外してください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。</w:t>
      </w:r>
      <w:r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Android機器</w:t>
      </w:r>
      <w:r w:rsidR="00337B2C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の場合</w:t>
      </w:r>
      <w:r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は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Google</w:t>
      </w:r>
      <w:r w:rsidR="00337B2C" w:rsidRPr="009A12CB">
        <w:rPr>
          <w:rFonts w:ascii="ＭＳ 明朝" w:eastAsia="ＭＳ 明朝" w:hAnsi="ＭＳ 明朝" w:cs="Arial Unicode MS"/>
          <w:color w:val="000000" w:themeColor="text1"/>
          <w:sz w:val="21"/>
          <w:szCs w:val="21"/>
        </w:rPr>
        <w:t xml:space="preserve"> </w:t>
      </w:r>
      <w:r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playストア</w:t>
      </w:r>
      <w:r w:rsidR="00337B2C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で保護者向けのガイドに沿って</w:t>
      </w:r>
      <w:r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機能制限の設定をします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。</w:t>
      </w:r>
      <w:r w:rsidR="00337B2C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また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、</w:t>
      </w:r>
      <w:r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携帯各社も年齢に応じ制限をかける無料サービスを用意しています</w:t>
      </w:r>
      <w:r w:rsidR="00535A27" w:rsidRPr="009A12CB">
        <w:rPr>
          <w:rFonts w:ascii="ＭＳ 明朝" w:eastAsia="ＭＳ 明朝" w:hAnsi="ＭＳ 明朝" w:cs="Arial Unicode MS" w:hint="eastAsia"/>
          <w:color w:val="000000" w:themeColor="text1"/>
          <w:sz w:val="21"/>
          <w:szCs w:val="21"/>
        </w:rPr>
        <w:t>。</w:t>
      </w:r>
      <w:r w:rsidR="00337B2C" w:rsidRPr="009A12CB">
        <w:rPr>
          <w:rFonts w:ascii="ＭＳ 明朝" w:eastAsia="ＭＳ 明朝" w:hAnsi="ＭＳ 明朝" w:cs="Arial Unicode MS"/>
          <w:sz w:val="21"/>
          <w:szCs w:val="21"/>
        </w:rPr>
        <w:t xml:space="preserve"> </w:t>
      </w:r>
    </w:p>
    <w:p w14:paraId="3323CC8B" w14:textId="77777777" w:rsidR="00F26D04" w:rsidRPr="009A12CB" w:rsidRDefault="00F26D04" w:rsidP="009A12CB">
      <w:pPr>
        <w:snapToGrid w:val="0"/>
        <w:spacing w:line="264" w:lineRule="auto"/>
        <w:jc w:val="both"/>
        <w:rPr>
          <w:rFonts w:ascii="ＭＳ 明朝" w:eastAsia="ＭＳ 明朝" w:hAnsi="ＭＳ 明朝" w:cs="Arial Unicode MS"/>
          <w:sz w:val="21"/>
          <w:szCs w:val="21"/>
        </w:rPr>
      </w:pPr>
    </w:p>
    <w:p w14:paraId="7F6ABC78" w14:textId="4926076B" w:rsidR="00F26D04" w:rsidRPr="009A12CB" w:rsidRDefault="00535A27" w:rsidP="009A12CB">
      <w:pPr>
        <w:snapToGrid w:val="0"/>
        <w:spacing w:line="264" w:lineRule="auto"/>
        <w:jc w:val="both"/>
        <w:rPr>
          <w:rFonts w:ascii="ＭＳ 明朝" w:eastAsia="ＭＳ 明朝" w:hAnsi="ＭＳ 明朝" w:cs="Arial Unicode MS"/>
          <w:b/>
          <w:sz w:val="21"/>
          <w:szCs w:val="21"/>
        </w:rPr>
      </w:pPr>
      <w:r w:rsidRPr="009A12CB">
        <w:rPr>
          <w:rFonts w:ascii="ＭＳ 明朝" w:eastAsia="ＭＳ 明朝" w:hAnsi="ＭＳ 明朝" w:cs="Arial Unicode MS" w:hint="eastAsia"/>
          <w:b/>
          <w:sz w:val="21"/>
          <w:szCs w:val="21"/>
        </w:rPr>
        <w:t>３．</w:t>
      </w:r>
      <w:r w:rsidR="00F26D04" w:rsidRPr="009A12CB">
        <w:rPr>
          <w:rFonts w:ascii="ＭＳ 明朝" w:eastAsia="ＭＳ 明朝" w:hAnsi="ＭＳ 明朝" w:cs="Arial Unicode MS" w:hint="eastAsia"/>
          <w:b/>
          <w:sz w:val="21"/>
          <w:szCs w:val="21"/>
        </w:rPr>
        <w:t>感想のご記入をお願いいたします</w:t>
      </w:r>
      <w:r w:rsidRPr="009A12CB">
        <w:rPr>
          <w:rFonts w:ascii="ＭＳ 明朝" w:eastAsia="ＭＳ 明朝" w:hAnsi="ＭＳ 明朝" w:cs="Arial Unicode MS" w:hint="eastAsia"/>
          <w:b/>
          <w:sz w:val="21"/>
          <w:szCs w:val="21"/>
        </w:rPr>
        <w:t>。</w:t>
      </w:r>
    </w:p>
    <w:p w14:paraId="3CCD4ED7" w14:textId="147EA248" w:rsidR="00F26D04" w:rsidRPr="009A12CB" w:rsidRDefault="00F26D04" w:rsidP="009A12CB">
      <w:pPr>
        <w:snapToGrid w:val="0"/>
        <w:spacing w:line="264" w:lineRule="auto"/>
        <w:rPr>
          <w:rFonts w:ascii="ＭＳ 明朝" w:eastAsia="ＭＳ 明朝" w:hAnsi="ＭＳ 明朝" w:cs="Arial Unicode MS"/>
          <w:sz w:val="21"/>
          <w:szCs w:val="21"/>
        </w:rPr>
      </w:pPr>
      <w:r w:rsidRPr="009A12CB">
        <w:rPr>
          <w:rFonts w:ascii="ＭＳ 明朝" w:eastAsia="ＭＳ 明朝" w:hAnsi="ＭＳ 明朝" w:cs="Arial Unicode MS" w:hint="eastAsia"/>
          <w:sz w:val="21"/>
          <w:szCs w:val="21"/>
        </w:rPr>
        <w:t xml:space="preserve">　ワークシートの下</w:t>
      </w:r>
      <w:r w:rsidR="00337B2C" w:rsidRPr="009A12CB">
        <w:rPr>
          <w:rFonts w:ascii="ＭＳ 明朝" w:eastAsia="ＭＳ 明朝" w:hAnsi="ＭＳ 明朝" w:cs="Arial Unicode MS" w:hint="eastAsia"/>
          <w:sz w:val="21"/>
          <w:szCs w:val="21"/>
        </w:rPr>
        <w:t>部に</w:t>
      </w:r>
      <w:r w:rsidR="00535A27" w:rsidRPr="009A12CB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337B2C" w:rsidRPr="009A12CB">
        <w:rPr>
          <w:rFonts w:ascii="ＭＳ 明朝" w:eastAsia="ＭＳ 明朝" w:hAnsi="ＭＳ 明朝" w:cs="Arial Unicode MS" w:hint="eastAsia"/>
          <w:sz w:val="21"/>
          <w:szCs w:val="21"/>
        </w:rPr>
        <w:t>家族の人から</w:t>
      </w:r>
      <w:r w:rsidR="00535A27" w:rsidRPr="009A12CB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337B2C" w:rsidRPr="009A12CB">
        <w:rPr>
          <w:rFonts w:ascii="ＭＳ 明朝" w:eastAsia="ＭＳ 明朝" w:hAnsi="ＭＳ 明朝" w:cs="Arial Unicode MS" w:hint="eastAsia"/>
          <w:sz w:val="21"/>
          <w:szCs w:val="21"/>
        </w:rPr>
        <w:t>という欄があります</w:t>
      </w:r>
      <w:r w:rsidR="00535A27" w:rsidRPr="009A12CB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337B2C" w:rsidRPr="009A12CB">
        <w:rPr>
          <w:rFonts w:ascii="ＭＳ 明朝" w:eastAsia="ＭＳ 明朝" w:hAnsi="ＭＳ 明朝" w:cs="Arial Unicode MS" w:hint="eastAsia"/>
          <w:sz w:val="21"/>
          <w:szCs w:val="21"/>
        </w:rPr>
        <w:t>学習内容について</w:t>
      </w:r>
      <w:r w:rsidRPr="009A12CB">
        <w:rPr>
          <w:rFonts w:ascii="ＭＳ 明朝" w:eastAsia="ＭＳ 明朝" w:hAnsi="ＭＳ 明朝" w:cs="Arial Unicode MS" w:hint="eastAsia"/>
          <w:sz w:val="21"/>
          <w:szCs w:val="21"/>
        </w:rPr>
        <w:t>話し合った後</w:t>
      </w:r>
      <w:r w:rsidR="00535A27" w:rsidRPr="009A12CB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7E1955" w:rsidRPr="009A12CB">
        <w:rPr>
          <w:rFonts w:ascii="ＭＳ 明朝" w:eastAsia="ＭＳ 明朝" w:hAnsi="ＭＳ 明朝" w:cs="Arial Unicode MS" w:hint="eastAsia"/>
          <w:sz w:val="21"/>
          <w:szCs w:val="21"/>
        </w:rPr>
        <w:t>一緒に決めた約束と</w:t>
      </w:r>
      <w:r w:rsidR="00535A27" w:rsidRPr="009A12CB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Pr="009A12CB">
        <w:rPr>
          <w:rFonts w:ascii="ＭＳ 明朝" w:eastAsia="ＭＳ 明朝" w:hAnsi="ＭＳ 明朝" w:cs="Arial Unicode MS" w:hint="eastAsia"/>
          <w:sz w:val="21"/>
          <w:szCs w:val="21"/>
        </w:rPr>
        <w:t>感想のご記入をお願いいたします</w:t>
      </w:r>
      <w:r w:rsidR="00535A27" w:rsidRPr="009A12CB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5534E0" w:rsidRPr="009A12CB">
        <w:rPr>
          <w:rFonts w:ascii="ＭＳ 明朝" w:eastAsia="ＭＳ 明朝" w:hAnsi="ＭＳ 明朝" w:cs="Arial Unicode MS"/>
          <w:sz w:val="21"/>
          <w:szCs w:val="21"/>
        </w:rPr>
        <w:t xml:space="preserve"> </w:t>
      </w:r>
    </w:p>
    <w:p w14:paraId="0C89C48B" w14:textId="481C3117" w:rsidR="00F26D04" w:rsidRPr="009A12CB" w:rsidRDefault="00F26D04" w:rsidP="009A12CB">
      <w:pPr>
        <w:snapToGrid w:val="0"/>
        <w:spacing w:line="264" w:lineRule="auto"/>
        <w:rPr>
          <w:rFonts w:ascii="ＭＳ 明朝" w:eastAsia="ＭＳ 明朝" w:hAnsi="ＭＳ 明朝" w:cs="Arial Unicode MS"/>
          <w:sz w:val="21"/>
          <w:szCs w:val="21"/>
        </w:rPr>
      </w:pPr>
      <w:r w:rsidRPr="009A12CB">
        <w:rPr>
          <w:rFonts w:ascii="ＭＳ 明朝" w:eastAsia="ＭＳ 明朝" w:hAnsi="ＭＳ 明朝" w:cs="Arial Unicode MS" w:hint="eastAsia"/>
          <w:sz w:val="21"/>
          <w:szCs w:val="21"/>
        </w:rPr>
        <w:t xml:space="preserve">　感想は</w:t>
      </w:r>
      <w:r w:rsidR="00535A27" w:rsidRPr="009A12CB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7E1955" w:rsidRPr="009A12CB">
        <w:rPr>
          <w:rFonts w:ascii="ＭＳ 明朝" w:eastAsia="ＭＳ 明朝" w:hAnsi="ＭＳ 明朝" w:cs="Arial Unicode MS" w:hint="eastAsia"/>
          <w:sz w:val="21"/>
          <w:szCs w:val="21"/>
        </w:rPr>
        <w:t>応援する言葉</w:t>
      </w:r>
      <w:r w:rsidR="00535A27" w:rsidRPr="009A12CB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7E1955" w:rsidRPr="009A12CB">
        <w:rPr>
          <w:rFonts w:ascii="ＭＳ 明朝" w:eastAsia="ＭＳ 明朝" w:hAnsi="ＭＳ 明朝" w:cs="Arial Unicode MS" w:hint="eastAsia"/>
          <w:sz w:val="21"/>
          <w:szCs w:val="21"/>
        </w:rPr>
        <w:t>励まし</w:t>
      </w:r>
      <w:r w:rsidR="00535A27" w:rsidRPr="009A12CB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7E1955" w:rsidRPr="009A12CB">
        <w:rPr>
          <w:rFonts w:ascii="ＭＳ 明朝" w:eastAsia="ＭＳ 明朝" w:hAnsi="ＭＳ 明朝" w:cs="Arial Unicode MS" w:hint="eastAsia"/>
          <w:sz w:val="21"/>
          <w:szCs w:val="21"/>
        </w:rPr>
        <w:t>褒め言葉をご記入ください</w:t>
      </w:r>
      <w:r w:rsidR="00535A27" w:rsidRPr="009A12CB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7E1955" w:rsidRPr="009A12CB">
        <w:rPr>
          <w:rFonts w:ascii="ＭＳ 明朝" w:eastAsia="ＭＳ 明朝" w:hAnsi="ＭＳ 明朝" w:cs="Arial Unicode MS" w:hint="eastAsia"/>
          <w:sz w:val="21"/>
          <w:szCs w:val="21"/>
        </w:rPr>
        <w:t>そして</w:t>
      </w:r>
      <w:r w:rsidR="00535A27" w:rsidRPr="009A12CB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7E1955" w:rsidRPr="009A12CB">
        <w:rPr>
          <w:rFonts w:ascii="ＭＳ 明朝" w:eastAsia="ＭＳ 明朝" w:hAnsi="ＭＳ 明朝" w:cs="Arial Unicode MS" w:hint="eastAsia"/>
          <w:sz w:val="21"/>
          <w:szCs w:val="21"/>
        </w:rPr>
        <w:t>約束</w:t>
      </w:r>
      <w:r w:rsidRPr="009A12CB">
        <w:rPr>
          <w:rFonts w:ascii="ＭＳ 明朝" w:eastAsia="ＭＳ 明朝" w:hAnsi="ＭＳ 明朝" w:cs="Arial Unicode MS" w:hint="eastAsia"/>
          <w:sz w:val="21"/>
          <w:szCs w:val="21"/>
        </w:rPr>
        <w:t>が守れたら思いきり褒めてあげてください</w:t>
      </w:r>
      <w:r w:rsidR="00535A27" w:rsidRPr="009A12CB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Pr="009A12CB">
        <w:rPr>
          <w:rFonts w:ascii="ＭＳ 明朝" w:eastAsia="ＭＳ 明朝" w:hAnsi="ＭＳ 明朝" w:cs="Arial Unicode MS" w:hint="eastAsia"/>
          <w:sz w:val="21"/>
          <w:szCs w:val="21"/>
        </w:rPr>
        <w:t>周りからの応援や褒め言葉が</w:t>
      </w:r>
      <w:r w:rsidR="00535A27" w:rsidRPr="009A12CB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Pr="009A12CB">
        <w:rPr>
          <w:rFonts w:ascii="ＭＳ 明朝" w:eastAsia="ＭＳ 明朝" w:hAnsi="ＭＳ 明朝" w:cs="Arial Unicode MS" w:hint="eastAsia"/>
          <w:sz w:val="21"/>
          <w:szCs w:val="21"/>
        </w:rPr>
        <w:t>大きな後押しとなります</w:t>
      </w:r>
      <w:r w:rsidR="00535A27" w:rsidRPr="009A12CB">
        <w:rPr>
          <w:rFonts w:ascii="ＭＳ 明朝" w:eastAsia="ＭＳ 明朝" w:hAnsi="ＭＳ 明朝" w:cs="Arial Unicode MS" w:hint="eastAsia"/>
          <w:sz w:val="21"/>
          <w:szCs w:val="21"/>
        </w:rPr>
        <w:t>。</w:t>
      </w:r>
    </w:p>
    <w:sectPr w:rsidR="00F26D04" w:rsidRPr="009A12CB" w:rsidSect="00693B0A">
      <w:pgSz w:w="10319" w:h="14571" w:code="13"/>
      <w:pgMar w:top="1133" w:right="1133" w:bottom="1133" w:left="1133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C88AC" w14:textId="77777777" w:rsidR="00BE1383" w:rsidRDefault="00BE1383">
      <w:pPr>
        <w:spacing w:line="240" w:lineRule="auto"/>
      </w:pPr>
      <w:r>
        <w:separator/>
      </w:r>
    </w:p>
  </w:endnote>
  <w:endnote w:type="continuationSeparator" w:id="0">
    <w:p w14:paraId="3C9CDE21" w14:textId="77777777" w:rsidR="00BE1383" w:rsidRDefault="00BE1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4101A" w14:textId="77777777" w:rsidR="00BE1383" w:rsidRDefault="00BE1383">
      <w:pPr>
        <w:spacing w:line="240" w:lineRule="auto"/>
      </w:pPr>
      <w:r>
        <w:separator/>
      </w:r>
    </w:p>
  </w:footnote>
  <w:footnote w:type="continuationSeparator" w:id="0">
    <w:p w14:paraId="1AC6F880" w14:textId="77777777" w:rsidR="00BE1383" w:rsidRDefault="00BE13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018"/>
    <w:multiLevelType w:val="hybridMultilevel"/>
    <w:tmpl w:val="62CED6CC"/>
    <w:lvl w:ilvl="0" w:tplc="8F0061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0CA6197"/>
    <w:multiLevelType w:val="hybridMultilevel"/>
    <w:tmpl w:val="E6FA9FC2"/>
    <w:lvl w:ilvl="0" w:tplc="3564B56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4316E2C"/>
    <w:multiLevelType w:val="hybridMultilevel"/>
    <w:tmpl w:val="741CD49A"/>
    <w:lvl w:ilvl="0" w:tplc="7F2C2A06">
      <w:start w:val="1"/>
      <w:numFmt w:val="decimalFullWidth"/>
      <w:lvlText w:val="%1．"/>
      <w:lvlJc w:val="left"/>
      <w:pPr>
        <w:ind w:left="420" w:hanging="42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7E56D3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4D5B5F7F"/>
    <w:multiLevelType w:val="hybridMultilevel"/>
    <w:tmpl w:val="A134C60E"/>
    <w:lvl w:ilvl="0" w:tplc="7800211C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6C875DE"/>
    <w:multiLevelType w:val="hybridMultilevel"/>
    <w:tmpl w:val="7048033C"/>
    <w:lvl w:ilvl="0" w:tplc="8770641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F396102"/>
    <w:multiLevelType w:val="hybridMultilevel"/>
    <w:tmpl w:val="3F62E8D2"/>
    <w:lvl w:ilvl="0" w:tplc="B9FEE5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2FC2704"/>
    <w:multiLevelType w:val="hybridMultilevel"/>
    <w:tmpl w:val="98B6FF2C"/>
    <w:lvl w:ilvl="0" w:tplc="2CE6C76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9F339A6"/>
    <w:multiLevelType w:val="hybridMultilevel"/>
    <w:tmpl w:val="08202A66"/>
    <w:lvl w:ilvl="0" w:tplc="EEFAAC74">
      <w:start w:val="7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D353AC4"/>
    <w:multiLevelType w:val="hybridMultilevel"/>
    <w:tmpl w:val="741CD49A"/>
    <w:lvl w:ilvl="0" w:tplc="7F2C2A06">
      <w:start w:val="1"/>
      <w:numFmt w:val="decimalFullWidth"/>
      <w:lvlText w:val="%1．"/>
      <w:lvlJc w:val="left"/>
      <w:pPr>
        <w:ind w:left="420" w:hanging="42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F9B3774"/>
    <w:multiLevelType w:val="multilevel"/>
    <w:tmpl w:val="EA0C96A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357A"/>
    <w:rsid w:val="000052C7"/>
    <w:rsid w:val="000217FD"/>
    <w:rsid w:val="000253BE"/>
    <w:rsid w:val="000409C7"/>
    <w:rsid w:val="000469B8"/>
    <w:rsid w:val="0007120F"/>
    <w:rsid w:val="00092453"/>
    <w:rsid w:val="000949C4"/>
    <w:rsid w:val="000B470F"/>
    <w:rsid w:val="000C16FE"/>
    <w:rsid w:val="000C3937"/>
    <w:rsid w:val="000C5FBA"/>
    <w:rsid w:val="000C6AE4"/>
    <w:rsid w:val="000D51FE"/>
    <w:rsid w:val="000D6F8E"/>
    <w:rsid w:val="000E0192"/>
    <w:rsid w:val="001160C5"/>
    <w:rsid w:val="00123B8A"/>
    <w:rsid w:val="00127D68"/>
    <w:rsid w:val="001322E6"/>
    <w:rsid w:val="00141329"/>
    <w:rsid w:val="001435A3"/>
    <w:rsid w:val="00161BC8"/>
    <w:rsid w:val="00162FDC"/>
    <w:rsid w:val="00170614"/>
    <w:rsid w:val="00176F9E"/>
    <w:rsid w:val="00181FBD"/>
    <w:rsid w:val="001972AD"/>
    <w:rsid w:val="001B30C6"/>
    <w:rsid w:val="001B4F00"/>
    <w:rsid w:val="001C032E"/>
    <w:rsid w:val="001C4770"/>
    <w:rsid w:val="001D73F2"/>
    <w:rsid w:val="001F7804"/>
    <w:rsid w:val="002003C3"/>
    <w:rsid w:val="002042FB"/>
    <w:rsid w:val="00221579"/>
    <w:rsid w:val="002326E3"/>
    <w:rsid w:val="00240412"/>
    <w:rsid w:val="00254F47"/>
    <w:rsid w:val="002748B3"/>
    <w:rsid w:val="002B0A33"/>
    <w:rsid w:val="002E184E"/>
    <w:rsid w:val="002E45D8"/>
    <w:rsid w:val="002F38B1"/>
    <w:rsid w:val="00301209"/>
    <w:rsid w:val="00304EE6"/>
    <w:rsid w:val="003054EB"/>
    <w:rsid w:val="00316306"/>
    <w:rsid w:val="0032654C"/>
    <w:rsid w:val="00337B2C"/>
    <w:rsid w:val="00355FB3"/>
    <w:rsid w:val="003701E8"/>
    <w:rsid w:val="0037108D"/>
    <w:rsid w:val="00373F70"/>
    <w:rsid w:val="00375435"/>
    <w:rsid w:val="00385897"/>
    <w:rsid w:val="00393049"/>
    <w:rsid w:val="003B60C3"/>
    <w:rsid w:val="003E1CA1"/>
    <w:rsid w:val="003E3EDE"/>
    <w:rsid w:val="00436CE6"/>
    <w:rsid w:val="0045253A"/>
    <w:rsid w:val="004625A9"/>
    <w:rsid w:val="0046577F"/>
    <w:rsid w:val="00471B10"/>
    <w:rsid w:val="00474CFB"/>
    <w:rsid w:val="004750CF"/>
    <w:rsid w:val="004773A5"/>
    <w:rsid w:val="004C174E"/>
    <w:rsid w:val="004C4F7B"/>
    <w:rsid w:val="004D4C48"/>
    <w:rsid w:val="004E327C"/>
    <w:rsid w:val="004F03F2"/>
    <w:rsid w:val="004F7F4A"/>
    <w:rsid w:val="00501B69"/>
    <w:rsid w:val="0051386F"/>
    <w:rsid w:val="00535A27"/>
    <w:rsid w:val="005426D5"/>
    <w:rsid w:val="005427D5"/>
    <w:rsid w:val="005534E0"/>
    <w:rsid w:val="00572BD3"/>
    <w:rsid w:val="0057669D"/>
    <w:rsid w:val="0058320E"/>
    <w:rsid w:val="0058529E"/>
    <w:rsid w:val="00590BAC"/>
    <w:rsid w:val="005921E0"/>
    <w:rsid w:val="005A4600"/>
    <w:rsid w:val="005B6CCB"/>
    <w:rsid w:val="005C61EA"/>
    <w:rsid w:val="005D23D1"/>
    <w:rsid w:val="005F0676"/>
    <w:rsid w:val="005F2CD0"/>
    <w:rsid w:val="005F7D04"/>
    <w:rsid w:val="006007CD"/>
    <w:rsid w:val="00607001"/>
    <w:rsid w:val="00626697"/>
    <w:rsid w:val="00631F23"/>
    <w:rsid w:val="006335B5"/>
    <w:rsid w:val="00637193"/>
    <w:rsid w:val="0064097E"/>
    <w:rsid w:val="00641A00"/>
    <w:rsid w:val="00657D1F"/>
    <w:rsid w:val="00671885"/>
    <w:rsid w:val="006749DB"/>
    <w:rsid w:val="006807A3"/>
    <w:rsid w:val="00683A1B"/>
    <w:rsid w:val="00693B0A"/>
    <w:rsid w:val="006A3D49"/>
    <w:rsid w:val="006A451E"/>
    <w:rsid w:val="006D6D64"/>
    <w:rsid w:val="006F2AF0"/>
    <w:rsid w:val="006F69B4"/>
    <w:rsid w:val="00702674"/>
    <w:rsid w:val="00714CD3"/>
    <w:rsid w:val="00715394"/>
    <w:rsid w:val="007214DF"/>
    <w:rsid w:val="00730855"/>
    <w:rsid w:val="00731A1B"/>
    <w:rsid w:val="007346B1"/>
    <w:rsid w:val="0075406C"/>
    <w:rsid w:val="00790773"/>
    <w:rsid w:val="007940BC"/>
    <w:rsid w:val="007958B2"/>
    <w:rsid w:val="007A5EC6"/>
    <w:rsid w:val="007C307F"/>
    <w:rsid w:val="007C683B"/>
    <w:rsid w:val="007D0489"/>
    <w:rsid w:val="007D395F"/>
    <w:rsid w:val="007D5E94"/>
    <w:rsid w:val="007E1955"/>
    <w:rsid w:val="007F035D"/>
    <w:rsid w:val="007F4721"/>
    <w:rsid w:val="008041B6"/>
    <w:rsid w:val="0081042D"/>
    <w:rsid w:val="008274EF"/>
    <w:rsid w:val="008350A3"/>
    <w:rsid w:val="00845889"/>
    <w:rsid w:val="00862E38"/>
    <w:rsid w:val="00870858"/>
    <w:rsid w:val="00873A9A"/>
    <w:rsid w:val="008B5C01"/>
    <w:rsid w:val="008D1351"/>
    <w:rsid w:val="008D614A"/>
    <w:rsid w:val="008D75E9"/>
    <w:rsid w:val="008E1677"/>
    <w:rsid w:val="008F3D7B"/>
    <w:rsid w:val="00902DBD"/>
    <w:rsid w:val="00902FF0"/>
    <w:rsid w:val="00903D9E"/>
    <w:rsid w:val="009074FF"/>
    <w:rsid w:val="00912468"/>
    <w:rsid w:val="00915AD6"/>
    <w:rsid w:val="00927013"/>
    <w:rsid w:val="00927AF5"/>
    <w:rsid w:val="009365D1"/>
    <w:rsid w:val="00962DE4"/>
    <w:rsid w:val="00994DC1"/>
    <w:rsid w:val="009A12CB"/>
    <w:rsid w:val="009A2E12"/>
    <w:rsid w:val="009B0AF5"/>
    <w:rsid w:val="009C5F4F"/>
    <w:rsid w:val="009D38A4"/>
    <w:rsid w:val="009D7AED"/>
    <w:rsid w:val="009E3A6A"/>
    <w:rsid w:val="009E42FF"/>
    <w:rsid w:val="009E66B0"/>
    <w:rsid w:val="009F5559"/>
    <w:rsid w:val="00A15F79"/>
    <w:rsid w:val="00A26A4B"/>
    <w:rsid w:val="00A51176"/>
    <w:rsid w:val="00A66341"/>
    <w:rsid w:val="00A946D2"/>
    <w:rsid w:val="00AA793C"/>
    <w:rsid w:val="00AB2295"/>
    <w:rsid w:val="00AD5E96"/>
    <w:rsid w:val="00B11D50"/>
    <w:rsid w:val="00B16F41"/>
    <w:rsid w:val="00B34C9D"/>
    <w:rsid w:val="00B45752"/>
    <w:rsid w:val="00B47731"/>
    <w:rsid w:val="00B503EA"/>
    <w:rsid w:val="00B50B24"/>
    <w:rsid w:val="00B516D3"/>
    <w:rsid w:val="00B54574"/>
    <w:rsid w:val="00B603E1"/>
    <w:rsid w:val="00B7160F"/>
    <w:rsid w:val="00B8662E"/>
    <w:rsid w:val="00B93762"/>
    <w:rsid w:val="00BB1E62"/>
    <w:rsid w:val="00BB2AF8"/>
    <w:rsid w:val="00BD0279"/>
    <w:rsid w:val="00BD04CC"/>
    <w:rsid w:val="00BE1383"/>
    <w:rsid w:val="00BE1F3E"/>
    <w:rsid w:val="00BE569C"/>
    <w:rsid w:val="00C251FA"/>
    <w:rsid w:val="00C25E81"/>
    <w:rsid w:val="00C26915"/>
    <w:rsid w:val="00C3285C"/>
    <w:rsid w:val="00C34F5A"/>
    <w:rsid w:val="00C37C88"/>
    <w:rsid w:val="00C4038F"/>
    <w:rsid w:val="00C45C2F"/>
    <w:rsid w:val="00C50700"/>
    <w:rsid w:val="00C6124F"/>
    <w:rsid w:val="00C72467"/>
    <w:rsid w:val="00C829E4"/>
    <w:rsid w:val="00C85089"/>
    <w:rsid w:val="00C86E4B"/>
    <w:rsid w:val="00CA1532"/>
    <w:rsid w:val="00CA2167"/>
    <w:rsid w:val="00CB7CB1"/>
    <w:rsid w:val="00CC1720"/>
    <w:rsid w:val="00CC1A33"/>
    <w:rsid w:val="00CC4766"/>
    <w:rsid w:val="00CE0EAD"/>
    <w:rsid w:val="00D03EB8"/>
    <w:rsid w:val="00D04BFE"/>
    <w:rsid w:val="00D10949"/>
    <w:rsid w:val="00D17FA8"/>
    <w:rsid w:val="00D20A72"/>
    <w:rsid w:val="00D27F0E"/>
    <w:rsid w:val="00D329F2"/>
    <w:rsid w:val="00D3311C"/>
    <w:rsid w:val="00D426A9"/>
    <w:rsid w:val="00D55C2D"/>
    <w:rsid w:val="00D55D16"/>
    <w:rsid w:val="00D55E75"/>
    <w:rsid w:val="00D67A20"/>
    <w:rsid w:val="00D7429D"/>
    <w:rsid w:val="00D7484A"/>
    <w:rsid w:val="00D84E9E"/>
    <w:rsid w:val="00D85195"/>
    <w:rsid w:val="00D91234"/>
    <w:rsid w:val="00D9641A"/>
    <w:rsid w:val="00DA5154"/>
    <w:rsid w:val="00DB09DA"/>
    <w:rsid w:val="00DB357A"/>
    <w:rsid w:val="00DB7670"/>
    <w:rsid w:val="00DD0446"/>
    <w:rsid w:val="00DE1999"/>
    <w:rsid w:val="00DE31D6"/>
    <w:rsid w:val="00DF15E8"/>
    <w:rsid w:val="00DF32C6"/>
    <w:rsid w:val="00E50D31"/>
    <w:rsid w:val="00E54D3B"/>
    <w:rsid w:val="00E601BD"/>
    <w:rsid w:val="00EA649D"/>
    <w:rsid w:val="00EC305B"/>
    <w:rsid w:val="00ED2172"/>
    <w:rsid w:val="00ED6E90"/>
    <w:rsid w:val="00EE0478"/>
    <w:rsid w:val="00EE36A6"/>
    <w:rsid w:val="00EF0FEC"/>
    <w:rsid w:val="00F161E8"/>
    <w:rsid w:val="00F26D04"/>
    <w:rsid w:val="00F346D1"/>
    <w:rsid w:val="00F52FA2"/>
    <w:rsid w:val="00F65AD7"/>
    <w:rsid w:val="00F675ED"/>
    <w:rsid w:val="00F67DF3"/>
    <w:rsid w:val="00F804C3"/>
    <w:rsid w:val="00FA1D17"/>
    <w:rsid w:val="00FC1A23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5C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D55E75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D55E7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55E75"/>
  </w:style>
  <w:style w:type="character" w:customStyle="1" w:styleId="a9">
    <w:name w:val="コメント文字列 (文字)"/>
    <w:basedOn w:val="a0"/>
    <w:link w:val="a8"/>
    <w:uiPriority w:val="99"/>
    <w:semiHidden/>
    <w:rsid w:val="00D55E75"/>
  </w:style>
  <w:style w:type="paragraph" w:styleId="aa">
    <w:name w:val="annotation subject"/>
    <w:basedOn w:val="a8"/>
    <w:next w:val="a8"/>
    <w:link w:val="ab"/>
    <w:uiPriority w:val="99"/>
    <w:semiHidden/>
    <w:unhideWhenUsed/>
    <w:rsid w:val="00D55E7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55E7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55E7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5E7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3085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30855"/>
  </w:style>
  <w:style w:type="paragraph" w:styleId="af0">
    <w:name w:val="footer"/>
    <w:basedOn w:val="a"/>
    <w:link w:val="af1"/>
    <w:uiPriority w:val="99"/>
    <w:unhideWhenUsed/>
    <w:rsid w:val="0073085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30855"/>
  </w:style>
  <w:style w:type="table" w:styleId="af2">
    <w:name w:val="Table Grid"/>
    <w:basedOn w:val="a1"/>
    <w:uiPriority w:val="39"/>
    <w:rsid w:val="007D5E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D55E75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D55E7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55E75"/>
  </w:style>
  <w:style w:type="character" w:customStyle="1" w:styleId="a9">
    <w:name w:val="コメント文字列 (文字)"/>
    <w:basedOn w:val="a0"/>
    <w:link w:val="a8"/>
    <w:uiPriority w:val="99"/>
    <w:semiHidden/>
    <w:rsid w:val="00D55E75"/>
  </w:style>
  <w:style w:type="paragraph" w:styleId="aa">
    <w:name w:val="annotation subject"/>
    <w:basedOn w:val="a8"/>
    <w:next w:val="a8"/>
    <w:link w:val="ab"/>
    <w:uiPriority w:val="99"/>
    <w:semiHidden/>
    <w:unhideWhenUsed/>
    <w:rsid w:val="00D55E7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55E7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55E7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5E7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3085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30855"/>
  </w:style>
  <w:style w:type="paragraph" w:styleId="af0">
    <w:name w:val="footer"/>
    <w:basedOn w:val="a"/>
    <w:link w:val="af1"/>
    <w:uiPriority w:val="99"/>
    <w:unhideWhenUsed/>
    <w:rsid w:val="0073085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30855"/>
  </w:style>
  <w:style w:type="table" w:styleId="af2">
    <w:name w:val="Table Grid"/>
    <w:basedOn w:val="a1"/>
    <w:uiPriority w:val="39"/>
    <w:rsid w:val="007D5E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>株式会社日本標準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株式会社日本標準</dc:creator>
  <cp:lastModifiedBy/>
  <cp:revision>1</cp:revision>
  <dcterms:created xsi:type="dcterms:W3CDTF">2017-09-04T07:09:00Z</dcterms:created>
  <dcterms:modified xsi:type="dcterms:W3CDTF">2017-09-19T09:39:00Z</dcterms:modified>
</cp:coreProperties>
</file>