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868A" w14:textId="25E8CA24" w:rsidR="00D100CE" w:rsidRPr="00496EBD" w:rsidRDefault="00975903" w:rsidP="00496EBD">
      <w:pPr>
        <w:spacing w:line="276" w:lineRule="auto"/>
        <w:jc w:val="both"/>
        <w:rPr>
          <w:rFonts w:ascii="ＭＳ 明朝" w:eastAsia="ＭＳ 明朝" w:hAnsi="ＭＳ 明朝"/>
          <w:sz w:val="20"/>
          <w:szCs w:val="20"/>
        </w:rPr>
      </w:pPr>
      <w:r w:rsidRPr="00496EBD">
        <w:rPr>
          <w:rFonts w:ascii="ＭＳ 明朝" w:eastAsia="ＭＳ 明朝" w:hAnsi="ＭＳ 明朝" w:cs="Arial Unicode MS" w:hint="eastAsia"/>
          <w:b/>
          <w:sz w:val="20"/>
          <w:szCs w:val="20"/>
        </w:rPr>
        <w:t>▶情報の信頼性・信憑性</w:t>
      </w:r>
    </w:p>
    <w:p w14:paraId="75334255" w14:textId="77777777" w:rsidR="00D100CE" w:rsidRPr="00496EBD" w:rsidRDefault="00D100CE" w:rsidP="00496EBD">
      <w:pPr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496EBD">
        <w:rPr>
          <w:rFonts w:ascii="ＭＳ 明朝" w:eastAsia="ＭＳ 明朝" w:hAnsi="ＭＳ 明朝" w:hint="eastAsia"/>
          <w:sz w:val="22"/>
          <w:szCs w:val="22"/>
        </w:rPr>
        <w:t>年　　　月　　日</w:t>
      </w:r>
    </w:p>
    <w:p w14:paraId="4A84ADCA" w14:textId="77777777" w:rsidR="00D100CE" w:rsidRPr="00496EBD" w:rsidRDefault="00D100CE" w:rsidP="00496EBD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96EBD">
        <w:rPr>
          <w:rFonts w:ascii="ＭＳ 明朝" w:eastAsia="ＭＳ 明朝" w:hAnsi="ＭＳ 明朝" w:hint="eastAsia"/>
          <w:b/>
          <w:sz w:val="28"/>
          <w:szCs w:val="28"/>
        </w:rPr>
        <w:t xml:space="preserve">　年生保護者の方へ</w:t>
      </w:r>
    </w:p>
    <w:p w14:paraId="5F0C0269" w14:textId="77777777" w:rsidR="00D100CE" w:rsidRPr="00496EBD" w:rsidRDefault="00D100CE" w:rsidP="00496EBD">
      <w:pPr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496EBD">
        <w:rPr>
          <w:rFonts w:ascii="ＭＳ 明朝" w:eastAsia="ＭＳ 明朝" w:hAnsi="ＭＳ 明朝" w:hint="eastAsia"/>
          <w:sz w:val="22"/>
          <w:szCs w:val="22"/>
        </w:rPr>
        <w:t>（学校名を入れる）</w:t>
      </w:r>
      <w:r w:rsidRPr="00496EBD">
        <w:rPr>
          <w:rFonts w:ascii="ＭＳ 明朝" w:eastAsia="ＭＳ 明朝" w:hAnsi="ＭＳ 明朝"/>
          <w:sz w:val="22"/>
          <w:szCs w:val="22"/>
        </w:rPr>
        <w:br/>
      </w:r>
    </w:p>
    <w:p w14:paraId="23E13FE0" w14:textId="0F7E1FAA" w:rsidR="00DB7DED" w:rsidRPr="001F76DC" w:rsidRDefault="00D100CE" w:rsidP="00046E28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1F76D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今の子どもたちは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いつでも</w:t>
      </w:r>
      <w:r w:rsidR="003F6A64" w:rsidRPr="001F76DC">
        <w:rPr>
          <w:rFonts w:ascii="ＭＳ 明朝" w:eastAsia="ＭＳ 明朝" w:hAnsi="ＭＳ 明朝" w:hint="eastAsia"/>
          <w:sz w:val="21"/>
          <w:szCs w:val="21"/>
        </w:rPr>
        <w:t>インターネットに</w:t>
      </w:r>
      <w:r w:rsidR="009A59F1" w:rsidRPr="001F76DC">
        <w:rPr>
          <w:rFonts w:ascii="ＭＳ 明朝" w:eastAsia="ＭＳ 明朝" w:hAnsi="ＭＳ 明朝" w:hint="eastAsia"/>
          <w:sz w:val="21"/>
          <w:szCs w:val="21"/>
        </w:rPr>
        <w:t>接続できる端末を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携帯しています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そのため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9A59F1" w:rsidRPr="001F76DC">
        <w:rPr>
          <w:rFonts w:ascii="ＭＳ 明朝" w:eastAsia="ＭＳ 明朝" w:hAnsi="ＭＳ 明朝" w:hint="eastAsia"/>
          <w:sz w:val="21"/>
          <w:szCs w:val="21"/>
        </w:rPr>
        <w:t>情報の収集や発信が容易になりました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しかし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たくさんの</w:t>
      </w:r>
      <w:r w:rsidR="009A59F1" w:rsidRPr="001F76DC">
        <w:rPr>
          <w:rFonts w:ascii="ＭＳ 明朝" w:eastAsia="ＭＳ 明朝" w:hAnsi="ＭＳ 明朝" w:hint="eastAsia"/>
          <w:sz w:val="21"/>
          <w:szCs w:val="21"/>
        </w:rPr>
        <w:t>情報から必要な情報を見きわめることは難しく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なっています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DB7DED" w:rsidRPr="001F76DC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316BC7C2" w14:textId="5189394E" w:rsidR="00D100CE" w:rsidRPr="001F76DC" w:rsidRDefault="00ED6E40" w:rsidP="00046E28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1F76D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学校では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「情報の信頼性・信憑性</w:t>
      </w:r>
      <w:r w:rsidR="00DB7DED" w:rsidRPr="001F76DC">
        <w:rPr>
          <w:rFonts w:ascii="ＭＳ 明朝" w:eastAsia="ＭＳ 明朝" w:hAnsi="ＭＳ 明朝" w:hint="eastAsia"/>
          <w:sz w:val="21"/>
          <w:szCs w:val="21"/>
        </w:rPr>
        <w:t>」という授業</w:t>
      </w:r>
      <w:r w:rsidR="001B0B3E" w:rsidRPr="001F76DC">
        <w:rPr>
          <w:rFonts w:ascii="ＭＳ 明朝" w:eastAsia="ＭＳ 明朝" w:hAnsi="ＭＳ 明朝" w:hint="eastAsia"/>
          <w:sz w:val="21"/>
          <w:szCs w:val="21"/>
        </w:rPr>
        <w:t>を行いました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インターネット上の情報のみきわめかた</w:t>
      </w:r>
      <w:r w:rsidR="00DB7DED" w:rsidRPr="001F76DC">
        <w:rPr>
          <w:rFonts w:ascii="ＭＳ 明朝" w:eastAsia="ＭＳ 明朝" w:hAnsi="ＭＳ 明朝" w:hint="eastAsia"/>
          <w:sz w:val="21"/>
          <w:szCs w:val="21"/>
        </w:rPr>
        <w:t>について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1F76DC">
        <w:rPr>
          <w:rFonts w:ascii="ＭＳ 明朝" w:eastAsia="ＭＳ 明朝" w:hAnsi="ＭＳ 明朝" w:hint="eastAsia"/>
          <w:sz w:val="21"/>
          <w:szCs w:val="21"/>
        </w:rPr>
        <w:t>ご</w:t>
      </w:r>
      <w:r w:rsidR="00D100CE" w:rsidRPr="001F76DC">
        <w:rPr>
          <w:rFonts w:ascii="ＭＳ 明朝" w:eastAsia="ＭＳ 明朝" w:hAnsi="ＭＳ 明朝" w:hint="eastAsia"/>
          <w:sz w:val="21"/>
          <w:szCs w:val="21"/>
        </w:rPr>
        <w:t>家庭で</w:t>
      </w:r>
      <w:r w:rsidR="00DB7DED" w:rsidRPr="001F76DC">
        <w:rPr>
          <w:rFonts w:ascii="ＭＳ 明朝" w:eastAsia="ＭＳ 明朝" w:hAnsi="ＭＳ 明朝" w:hint="eastAsia"/>
          <w:sz w:val="21"/>
          <w:szCs w:val="21"/>
        </w:rPr>
        <w:t>も</w:t>
      </w:r>
      <w:r w:rsidR="00D100CE" w:rsidRPr="001F76DC">
        <w:rPr>
          <w:rFonts w:ascii="ＭＳ 明朝" w:eastAsia="ＭＳ 明朝" w:hAnsi="ＭＳ 明朝" w:hint="eastAsia"/>
          <w:sz w:val="21"/>
          <w:szCs w:val="21"/>
        </w:rPr>
        <w:t>話し合っていただきますようお願いいたします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D100CE" w:rsidRPr="001F76DC">
        <w:rPr>
          <w:rFonts w:ascii="ＭＳ 明朝" w:eastAsia="ＭＳ 明朝" w:hAnsi="ＭＳ 明朝"/>
          <w:sz w:val="21"/>
          <w:szCs w:val="21"/>
        </w:rPr>
        <w:br/>
      </w:r>
    </w:p>
    <w:p w14:paraId="0EDB385E" w14:textId="06B8666E" w:rsidR="00D100CE" w:rsidRPr="001F76DC" w:rsidRDefault="00496EBD" w:rsidP="00046E28">
      <w:pPr>
        <w:spacing w:line="300" w:lineRule="auto"/>
        <w:jc w:val="both"/>
        <w:rPr>
          <w:rFonts w:ascii="ＭＳ 明朝" w:eastAsia="ＭＳ 明朝" w:hAnsi="ＭＳ 明朝"/>
          <w:b/>
          <w:sz w:val="21"/>
          <w:szCs w:val="21"/>
        </w:rPr>
      </w:pPr>
      <w:r w:rsidRPr="001F76DC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365F9A" w:rsidRPr="001F76DC">
        <w:rPr>
          <w:rFonts w:ascii="ＭＳ 明朝" w:eastAsia="ＭＳ 明朝" w:hAnsi="ＭＳ 明朝" w:hint="eastAsia"/>
          <w:b/>
          <w:sz w:val="21"/>
          <w:szCs w:val="21"/>
        </w:rPr>
        <w:t>災害時等の情報のみきわめかた</w:t>
      </w:r>
      <w:r w:rsidRPr="001F76DC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45079CAA" w14:textId="070DC233" w:rsidR="0073643F" w:rsidRPr="001F76DC" w:rsidRDefault="00DB7DED" w:rsidP="00046E28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1F76D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災害時には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たくさんの情報がインターネット上に溢れます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73643F" w:rsidRPr="001F76DC">
        <w:rPr>
          <w:rFonts w:ascii="ＭＳ 明朝" w:eastAsia="ＭＳ 明朝" w:hAnsi="ＭＳ 明朝" w:hint="eastAsia"/>
          <w:sz w:val="21"/>
          <w:szCs w:val="21"/>
        </w:rPr>
        <w:t>被害状況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365F9A" w:rsidRPr="001F76DC">
        <w:rPr>
          <w:rFonts w:ascii="ＭＳ 明朝" w:eastAsia="ＭＳ 明朝" w:hAnsi="ＭＳ 明朝" w:hint="eastAsia"/>
          <w:sz w:val="21"/>
          <w:szCs w:val="21"/>
        </w:rPr>
        <w:t>支援を</w:t>
      </w:r>
      <w:r w:rsidR="0033722B" w:rsidRPr="001F76DC">
        <w:rPr>
          <w:rFonts w:ascii="ＭＳ 明朝" w:eastAsia="ＭＳ 明朝" w:hAnsi="ＭＳ 明朝" w:hint="eastAsia"/>
          <w:sz w:val="21"/>
          <w:szCs w:val="21"/>
        </w:rPr>
        <w:t>要請する情報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33722B" w:rsidRPr="001F76DC">
        <w:rPr>
          <w:rFonts w:ascii="ＭＳ 明朝" w:eastAsia="ＭＳ 明朝" w:hAnsi="ＭＳ 明朝" w:hint="eastAsia"/>
          <w:sz w:val="21"/>
          <w:szCs w:val="21"/>
        </w:rPr>
        <w:t>などです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33722B" w:rsidRPr="001F76DC">
        <w:rPr>
          <w:rFonts w:ascii="ＭＳ 明朝" w:eastAsia="ＭＳ 明朝" w:hAnsi="ＭＳ 明朝" w:hint="eastAsia"/>
          <w:sz w:val="21"/>
          <w:szCs w:val="21"/>
        </w:rPr>
        <w:t>中には拡散希望と書かれた</w:t>
      </w:r>
      <w:r w:rsidR="00A85C42" w:rsidRPr="001F76DC">
        <w:rPr>
          <w:rFonts w:ascii="ＭＳ 明朝" w:eastAsia="ＭＳ 明朝" w:hAnsi="ＭＳ 明朝" w:hint="eastAsia"/>
          <w:sz w:val="21"/>
          <w:szCs w:val="21"/>
        </w:rPr>
        <w:t>緊急を要するような</w:t>
      </w:r>
      <w:r w:rsidR="0033722B" w:rsidRPr="001F76DC">
        <w:rPr>
          <w:rFonts w:ascii="ＭＳ 明朝" w:eastAsia="ＭＳ 明朝" w:hAnsi="ＭＳ 明朝" w:hint="eastAsia"/>
          <w:sz w:val="21"/>
          <w:szCs w:val="21"/>
        </w:rPr>
        <w:t>情報もあります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AF2EE7" w:rsidRPr="001F76DC">
        <w:rPr>
          <w:rFonts w:ascii="ＭＳ 明朝" w:eastAsia="ＭＳ 明朝" w:hAnsi="ＭＳ 明朝" w:hint="eastAsia"/>
          <w:sz w:val="21"/>
          <w:szCs w:val="21"/>
        </w:rPr>
        <w:t>しかし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AF2EE7" w:rsidRPr="001F76DC">
        <w:rPr>
          <w:rFonts w:ascii="ＭＳ 明朝" w:eastAsia="ＭＳ 明朝" w:hAnsi="ＭＳ 明朝" w:hint="eastAsia"/>
          <w:sz w:val="21"/>
          <w:szCs w:val="21"/>
        </w:rPr>
        <w:t>インターネット上の情報は真偽が定かではないものも多く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="00AF2EE7" w:rsidRPr="001F76DC">
        <w:rPr>
          <w:rFonts w:ascii="ＭＳ 明朝" w:eastAsia="ＭＳ 明朝" w:hAnsi="ＭＳ 明朝" w:hint="eastAsia"/>
          <w:sz w:val="21"/>
          <w:szCs w:val="21"/>
        </w:rPr>
        <w:t>嘘やデマも投稿されます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AF2EE7" w:rsidRPr="001F76DC">
        <w:rPr>
          <w:rFonts w:ascii="ＭＳ 明朝" w:eastAsia="ＭＳ 明朝" w:hAnsi="ＭＳ 明朝" w:hint="eastAsia"/>
          <w:sz w:val="21"/>
          <w:szCs w:val="21"/>
        </w:rPr>
        <w:t>「情報の拡散」は必ずしも救助に</w:t>
      </w:r>
      <w:r w:rsidR="0073643F" w:rsidRPr="001F76DC">
        <w:rPr>
          <w:rFonts w:ascii="ＭＳ 明朝" w:eastAsia="ＭＳ 明朝" w:hAnsi="ＭＳ 明朝" w:hint="eastAsia"/>
          <w:sz w:val="21"/>
          <w:szCs w:val="21"/>
        </w:rPr>
        <w:t>向けた「行動や確認</w:t>
      </w:r>
      <w:r w:rsidR="00A85C42" w:rsidRPr="001F76DC">
        <w:rPr>
          <w:rFonts w:ascii="ＭＳ 明朝" w:eastAsia="ＭＳ 明朝" w:hAnsi="ＭＳ 明朝" w:hint="eastAsia"/>
          <w:sz w:val="21"/>
          <w:szCs w:val="21"/>
        </w:rPr>
        <w:t>」につながらないことを話し合って</w:t>
      </w:r>
      <w:r w:rsidR="0073643F" w:rsidRPr="001F76DC">
        <w:rPr>
          <w:rFonts w:ascii="ＭＳ 明朝" w:eastAsia="ＭＳ 明朝" w:hAnsi="ＭＳ 明朝" w:hint="eastAsia"/>
          <w:sz w:val="21"/>
          <w:szCs w:val="21"/>
        </w:rPr>
        <w:t>おきましょう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bookmarkStart w:id="0" w:name="_GoBack"/>
      <w:bookmarkEnd w:id="0"/>
    </w:p>
    <w:p w14:paraId="3A1292F1" w14:textId="6F629E6D" w:rsidR="00D100CE" w:rsidRPr="001F76DC" w:rsidRDefault="0073643F" w:rsidP="00046E28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1F76D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85C42" w:rsidRPr="001F76DC">
        <w:rPr>
          <w:rFonts w:ascii="ＭＳ 明朝" w:eastAsia="ＭＳ 明朝" w:hAnsi="ＭＳ 明朝" w:hint="eastAsia"/>
          <w:sz w:val="21"/>
          <w:szCs w:val="21"/>
        </w:rPr>
        <w:t>インターネット上の</w:t>
      </w:r>
      <w:r w:rsidRPr="001F76DC">
        <w:rPr>
          <w:rFonts w:ascii="ＭＳ 明朝" w:eastAsia="ＭＳ 明朝" w:hAnsi="ＭＳ 明朝" w:hint="eastAsia"/>
          <w:sz w:val="21"/>
          <w:szCs w:val="21"/>
        </w:rPr>
        <w:t>情報は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Pr="001F76DC">
        <w:rPr>
          <w:rFonts w:ascii="ＭＳ 明朝" w:eastAsia="ＭＳ 明朝" w:hAnsi="ＭＳ 明朝" w:hint="eastAsia"/>
          <w:sz w:val="21"/>
          <w:szCs w:val="21"/>
        </w:rPr>
        <w:t>「情報源が明確か」「日時や場所は明確か」「責任の所在は明確か」「新聞やテレビなど他のメディアでも調べられるか」を目安に確かめましょう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="00A85C42" w:rsidRPr="001F76DC">
        <w:rPr>
          <w:rFonts w:ascii="ＭＳ 明朝" w:eastAsia="ＭＳ 明朝" w:hAnsi="ＭＳ 明朝" w:hint="eastAsia"/>
          <w:sz w:val="21"/>
          <w:szCs w:val="21"/>
        </w:rPr>
        <w:t>日頃から</w:t>
      </w:r>
      <w:r w:rsidRPr="001F76DC">
        <w:rPr>
          <w:rFonts w:ascii="ＭＳ 明朝" w:eastAsia="ＭＳ 明朝" w:hAnsi="ＭＳ 明朝" w:hint="eastAsia"/>
          <w:sz w:val="21"/>
          <w:szCs w:val="21"/>
        </w:rPr>
        <w:t>官公庁や行政機関の情報を受信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Pr="001F76DC">
        <w:rPr>
          <w:rFonts w:ascii="ＭＳ 明朝" w:eastAsia="ＭＳ 明朝" w:hAnsi="ＭＳ 明朝" w:hint="eastAsia"/>
          <w:sz w:val="21"/>
          <w:szCs w:val="21"/>
        </w:rPr>
        <w:t>購読していると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、</w:t>
      </w:r>
      <w:r w:rsidRPr="001F76DC">
        <w:rPr>
          <w:rFonts w:ascii="ＭＳ 明朝" w:eastAsia="ＭＳ 明朝" w:hAnsi="ＭＳ 明朝" w:hint="eastAsia"/>
          <w:sz w:val="21"/>
          <w:szCs w:val="21"/>
        </w:rPr>
        <w:t>信頼できる情報が受け取りやすくなります</w:t>
      </w:r>
      <w:r w:rsidR="00496EBD" w:rsidRPr="001F76DC">
        <w:rPr>
          <w:rFonts w:ascii="ＭＳ 明朝" w:eastAsia="ＭＳ 明朝" w:hAnsi="ＭＳ 明朝" w:hint="eastAsia"/>
          <w:sz w:val="21"/>
          <w:szCs w:val="21"/>
        </w:rPr>
        <w:t>。</w:t>
      </w:r>
      <w:r w:rsidRPr="001F76DC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759BFB05" w14:textId="77777777" w:rsidR="00D100CE" w:rsidRPr="001F76DC" w:rsidRDefault="00D100CE" w:rsidP="00046E28">
      <w:pPr>
        <w:spacing w:line="300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</w:p>
    <w:p w14:paraId="7BF9D5FD" w14:textId="79B13651" w:rsidR="00D100CE" w:rsidRPr="001F76DC" w:rsidRDefault="00496EBD" w:rsidP="00046E28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1F76DC">
        <w:rPr>
          <w:rFonts w:ascii="ＭＳ 明朝" w:eastAsia="ＭＳ 明朝" w:hAnsi="ＭＳ 明朝" w:cs="Arial Unicode MS" w:hint="eastAsia"/>
          <w:b/>
          <w:sz w:val="21"/>
          <w:szCs w:val="21"/>
        </w:rPr>
        <w:t>２．</w:t>
      </w:r>
      <w:r w:rsidR="00A85C42" w:rsidRPr="001F76DC">
        <w:rPr>
          <w:rFonts w:ascii="ＭＳ 明朝" w:eastAsia="ＭＳ 明朝" w:hAnsi="ＭＳ 明朝" w:cs="Arial Unicode MS" w:hint="eastAsia"/>
          <w:b/>
          <w:sz w:val="21"/>
          <w:szCs w:val="21"/>
        </w:rPr>
        <w:t>正しい情報であっても</w:t>
      </w:r>
      <w:r w:rsidRPr="001F76DC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7E2DC573" w14:textId="1FE890E5" w:rsidR="00802857" w:rsidRPr="001F76DC" w:rsidRDefault="00D100CE" w:rsidP="00046E28">
      <w:pPr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1F76DC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正しい情報をみきわめることは大事ですが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正しい情報であっても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630952">
        <w:rPr>
          <w:rFonts w:ascii="ＭＳ 明朝" w:eastAsia="ＭＳ 明朝" w:hAnsi="ＭＳ 明朝" w:cs="Arial Unicode MS" w:hint="eastAsia"/>
          <w:sz w:val="21"/>
          <w:szCs w:val="21"/>
        </w:rPr>
        <w:t>インターネットへの投稿には慎重に</w:t>
      </w:r>
      <w:r w:rsidR="00630952" w:rsidRPr="00F54A69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なりましょう</w:t>
      </w:r>
      <w:r w:rsidR="00496EBD" w:rsidRPr="00F54A69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A85C42" w:rsidRPr="00F54A69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学校行事の写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真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部活動の写真など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は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良い写真であったとしても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勝手に投稿しないで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学校の許可を得る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ようにしましょう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不特定多数が写り込んだ写真の場合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公開を望まない人もいることを考え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必ず当人に投稿の可否を確認しましょう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3F6A64" w:rsidRPr="001F76DC">
        <w:rPr>
          <w:rFonts w:ascii="ＭＳ 明朝" w:eastAsia="ＭＳ 明朝" w:hAnsi="ＭＳ 明朝" w:cs="Arial Unicode MS" w:hint="eastAsia"/>
          <w:sz w:val="21"/>
          <w:szCs w:val="21"/>
        </w:rPr>
        <w:t>一度でも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インターネットに投稿した写真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情報は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削除が難しくなります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3F6A64" w:rsidRPr="001F76DC">
        <w:rPr>
          <w:rFonts w:ascii="ＭＳ 明朝" w:eastAsia="ＭＳ 明朝" w:hAnsi="ＭＳ 明朝" w:cs="Arial Unicode MS" w:hint="eastAsia"/>
          <w:sz w:val="21"/>
          <w:szCs w:val="21"/>
        </w:rPr>
        <w:t>特に</w:t>
      </w:r>
      <w:r w:rsidR="00A85C42" w:rsidRPr="001F76DC">
        <w:rPr>
          <w:rFonts w:ascii="ＭＳ 明朝" w:eastAsia="ＭＳ 明朝" w:hAnsi="ＭＳ 明朝" w:cs="Arial Unicode MS" w:hint="eastAsia"/>
          <w:sz w:val="21"/>
          <w:szCs w:val="21"/>
        </w:rPr>
        <w:t>顔写真は悪用される可能性もあります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万が一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無断で写真等を投稿された場合は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137E46" w:rsidRPr="001F76DC">
        <w:rPr>
          <w:rFonts w:ascii="ＭＳ 明朝" w:eastAsia="ＭＳ 明朝" w:hAnsi="ＭＳ 明朝" w:cs="Arial Unicode MS" w:hint="eastAsia"/>
          <w:sz w:val="21"/>
          <w:szCs w:val="21"/>
        </w:rPr>
        <w:t>すぐに学校へ相談してください</w:t>
      </w:r>
      <w:r w:rsidR="00496EBD" w:rsidRPr="001F76DC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802857" w:rsidRPr="001F76DC" w:rsidSect="00B2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2486C" w14:textId="77777777" w:rsidR="007B2C59" w:rsidRDefault="007B2C59" w:rsidP="00975903">
      <w:r>
        <w:separator/>
      </w:r>
    </w:p>
  </w:endnote>
  <w:endnote w:type="continuationSeparator" w:id="0">
    <w:p w14:paraId="3DD55B87" w14:textId="77777777" w:rsidR="007B2C59" w:rsidRDefault="007B2C59" w:rsidP="009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4E004" w14:textId="77777777" w:rsidR="007D2B41" w:rsidRDefault="007D2B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9B8D9" w14:textId="77777777" w:rsidR="007D2B41" w:rsidRDefault="007D2B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B95E2" w14:textId="77777777" w:rsidR="007D2B41" w:rsidRDefault="007D2B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3B2A" w14:textId="77777777" w:rsidR="007B2C59" w:rsidRDefault="007B2C59" w:rsidP="00975903">
      <w:r>
        <w:separator/>
      </w:r>
    </w:p>
  </w:footnote>
  <w:footnote w:type="continuationSeparator" w:id="0">
    <w:p w14:paraId="27F5BD5D" w14:textId="77777777" w:rsidR="007B2C59" w:rsidRDefault="007B2C59" w:rsidP="0097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AF87" w14:textId="77777777" w:rsidR="007D2B41" w:rsidRDefault="007D2B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D6848" w14:textId="77777777" w:rsidR="007D2B41" w:rsidRDefault="007D2B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348F3" w14:textId="77777777" w:rsidR="007D2B41" w:rsidRDefault="007D2B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1B"/>
    <w:multiLevelType w:val="hybridMultilevel"/>
    <w:tmpl w:val="6B367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9F339A6"/>
    <w:multiLevelType w:val="hybridMultilevel"/>
    <w:tmpl w:val="1DD00FBA"/>
    <w:lvl w:ilvl="0" w:tplc="B95CB2C6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E"/>
    <w:rsid w:val="00046E28"/>
    <w:rsid w:val="00047B06"/>
    <w:rsid w:val="00105E4B"/>
    <w:rsid w:val="0012588B"/>
    <w:rsid w:val="00137E46"/>
    <w:rsid w:val="001B0B3E"/>
    <w:rsid w:val="001E53A1"/>
    <w:rsid w:val="001F76DC"/>
    <w:rsid w:val="002B4649"/>
    <w:rsid w:val="002C6555"/>
    <w:rsid w:val="00312A5B"/>
    <w:rsid w:val="00335C55"/>
    <w:rsid w:val="0033722B"/>
    <w:rsid w:val="00365F9A"/>
    <w:rsid w:val="003B097E"/>
    <w:rsid w:val="003D4A9E"/>
    <w:rsid w:val="003F3F16"/>
    <w:rsid w:val="003F6A64"/>
    <w:rsid w:val="00496EBD"/>
    <w:rsid w:val="00510324"/>
    <w:rsid w:val="0057692B"/>
    <w:rsid w:val="0059637A"/>
    <w:rsid w:val="005F0D15"/>
    <w:rsid w:val="00630952"/>
    <w:rsid w:val="0073643F"/>
    <w:rsid w:val="00762ECA"/>
    <w:rsid w:val="007B2C59"/>
    <w:rsid w:val="007C04BE"/>
    <w:rsid w:val="007D2B41"/>
    <w:rsid w:val="00802857"/>
    <w:rsid w:val="00882960"/>
    <w:rsid w:val="00954E50"/>
    <w:rsid w:val="00973DD1"/>
    <w:rsid w:val="00975903"/>
    <w:rsid w:val="009A59F1"/>
    <w:rsid w:val="00A85C42"/>
    <w:rsid w:val="00AC28D8"/>
    <w:rsid w:val="00AE0A42"/>
    <w:rsid w:val="00AF2EE7"/>
    <w:rsid w:val="00B2317B"/>
    <w:rsid w:val="00B679CF"/>
    <w:rsid w:val="00B84D95"/>
    <w:rsid w:val="00C12725"/>
    <w:rsid w:val="00C66532"/>
    <w:rsid w:val="00C73DF4"/>
    <w:rsid w:val="00D100CE"/>
    <w:rsid w:val="00DB7DED"/>
    <w:rsid w:val="00E17477"/>
    <w:rsid w:val="00ED6E40"/>
    <w:rsid w:val="00F16F6E"/>
    <w:rsid w:val="00F27129"/>
    <w:rsid w:val="00F54A69"/>
    <w:rsid w:val="00F722F3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7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7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903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7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903"/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7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903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7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903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株式会社日本標準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2017-09-04T07:11:00Z</dcterms:created>
  <dcterms:modified xsi:type="dcterms:W3CDTF">2017-09-19T09:40:00Z</dcterms:modified>
</cp:coreProperties>
</file>