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868A" w14:textId="618C2B17" w:rsidR="00D100CE" w:rsidRPr="00BC06C9" w:rsidRDefault="001E3801" w:rsidP="00BC06C9">
      <w:pPr>
        <w:spacing w:line="300" w:lineRule="auto"/>
        <w:jc w:val="both"/>
        <w:rPr>
          <w:rFonts w:ascii="ＭＳ 明朝" w:eastAsia="ＭＳ 明朝" w:hAnsi="ＭＳ 明朝"/>
          <w:sz w:val="20"/>
          <w:szCs w:val="20"/>
        </w:rPr>
      </w:pPr>
      <w:r w:rsidRPr="00BC06C9">
        <w:rPr>
          <w:rFonts w:ascii="ＭＳ 明朝" w:eastAsia="ＭＳ 明朝" w:hAnsi="ＭＳ 明朝" w:cs="Arial Unicode MS" w:hint="eastAsia"/>
          <w:b/>
          <w:sz w:val="20"/>
          <w:szCs w:val="20"/>
        </w:rPr>
        <w:t>▶ネット依存とルール</w:t>
      </w:r>
    </w:p>
    <w:p w14:paraId="75334255" w14:textId="77777777" w:rsidR="00D100CE" w:rsidRPr="00BC06C9" w:rsidRDefault="00D100CE" w:rsidP="00BC06C9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C06C9">
        <w:rPr>
          <w:rFonts w:ascii="ＭＳ 明朝" w:eastAsia="ＭＳ 明朝" w:hAnsi="ＭＳ 明朝" w:hint="eastAsia"/>
          <w:sz w:val="22"/>
          <w:szCs w:val="22"/>
        </w:rPr>
        <w:t>年　　　月　　日</w:t>
      </w:r>
    </w:p>
    <w:p w14:paraId="4A84ADCA" w14:textId="77777777" w:rsidR="00D100CE" w:rsidRPr="00BC06C9" w:rsidRDefault="00D100CE" w:rsidP="00BC06C9">
      <w:pPr>
        <w:spacing w:line="30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C06C9">
        <w:rPr>
          <w:rFonts w:ascii="ＭＳ 明朝" w:eastAsia="ＭＳ 明朝" w:hAnsi="ＭＳ 明朝" w:hint="eastAsia"/>
          <w:b/>
          <w:sz w:val="28"/>
          <w:szCs w:val="28"/>
        </w:rPr>
        <w:t xml:space="preserve">　年生保護者の方へ</w:t>
      </w:r>
    </w:p>
    <w:p w14:paraId="5F0C0269" w14:textId="77777777" w:rsidR="00D100CE" w:rsidRPr="00BC06C9" w:rsidRDefault="00D100CE" w:rsidP="00BC06C9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C06C9">
        <w:rPr>
          <w:rFonts w:ascii="ＭＳ 明朝" w:eastAsia="ＭＳ 明朝" w:hAnsi="ＭＳ 明朝" w:hint="eastAsia"/>
          <w:sz w:val="22"/>
          <w:szCs w:val="22"/>
        </w:rPr>
        <w:t>（学校名を入れる）</w:t>
      </w:r>
      <w:r w:rsidRPr="00BC06C9">
        <w:rPr>
          <w:rFonts w:ascii="ＭＳ 明朝" w:eastAsia="ＭＳ 明朝" w:hAnsi="ＭＳ 明朝"/>
          <w:sz w:val="22"/>
          <w:szCs w:val="22"/>
        </w:rPr>
        <w:br/>
      </w:r>
    </w:p>
    <w:p w14:paraId="23E13FE0" w14:textId="5F4FDEAF" w:rsidR="00DB7DED" w:rsidRPr="00954DF0" w:rsidRDefault="00D100CE" w:rsidP="00BC06C9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954D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スマートフォン等の急激な普及で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私達は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様々なインターネットサービスやコンテンツをいつでも携帯し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確認できるようになりました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その結果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常に利用せずにはいられないインターネット依存状態の子どもも増えています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="00DB7DED" w:rsidRPr="00954DF0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316BC7C2" w14:textId="7225A02E" w:rsidR="00D100CE" w:rsidRPr="00954DF0" w:rsidRDefault="00ED6E40" w:rsidP="00BC06C9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954D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学校では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「ネット依存とルール」という授業</w:t>
      </w:r>
      <w:r w:rsidR="001B0B3E" w:rsidRPr="00954DF0">
        <w:rPr>
          <w:rFonts w:ascii="ＭＳ 明朝" w:eastAsia="ＭＳ 明朝" w:hAnsi="ＭＳ 明朝" w:hint="eastAsia"/>
          <w:sz w:val="21"/>
          <w:szCs w:val="21"/>
        </w:rPr>
        <w:t>を行いました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インターネット機器とのつきあい方について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F722F3" w:rsidRPr="00954DF0">
        <w:rPr>
          <w:rFonts w:ascii="ＭＳ 明朝" w:eastAsia="ＭＳ 明朝" w:hAnsi="ＭＳ 明朝" w:hint="eastAsia"/>
          <w:sz w:val="21"/>
          <w:szCs w:val="21"/>
        </w:rPr>
        <w:t>下記のような内容を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ご</w:t>
      </w:r>
      <w:r w:rsidR="00D100CE" w:rsidRPr="00954DF0">
        <w:rPr>
          <w:rFonts w:ascii="ＭＳ 明朝" w:eastAsia="ＭＳ 明朝" w:hAnsi="ＭＳ 明朝" w:hint="eastAsia"/>
          <w:sz w:val="21"/>
          <w:szCs w:val="21"/>
        </w:rPr>
        <w:t>家庭で</w:t>
      </w:r>
      <w:r w:rsidR="00DB7DED" w:rsidRPr="00954DF0">
        <w:rPr>
          <w:rFonts w:ascii="ＭＳ 明朝" w:eastAsia="ＭＳ 明朝" w:hAnsi="ＭＳ 明朝" w:hint="eastAsia"/>
          <w:sz w:val="21"/>
          <w:szCs w:val="21"/>
        </w:rPr>
        <w:t>も</w:t>
      </w:r>
      <w:r w:rsidR="00D100CE" w:rsidRPr="00954DF0">
        <w:rPr>
          <w:rFonts w:ascii="ＭＳ 明朝" w:eastAsia="ＭＳ 明朝" w:hAnsi="ＭＳ 明朝" w:hint="eastAsia"/>
          <w:sz w:val="21"/>
          <w:szCs w:val="21"/>
        </w:rPr>
        <w:t>話し合っていただきますようお願いいたします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="00D100CE" w:rsidRPr="00954DF0">
        <w:rPr>
          <w:rFonts w:ascii="ＭＳ 明朝" w:eastAsia="ＭＳ 明朝" w:hAnsi="ＭＳ 明朝"/>
          <w:sz w:val="21"/>
          <w:szCs w:val="21"/>
        </w:rPr>
        <w:br/>
      </w:r>
    </w:p>
    <w:p w14:paraId="0EDB385E" w14:textId="7ECD1C90" w:rsidR="00D100CE" w:rsidRPr="00954DF0" w:rsidRDefault="00BC06C9" w:rsidP="00BC06C9">
      <w:pPr>
        <w:spacing w:line="300" w:lineRule="auto"/>
        <w:jc w:val="both"/>
        <w:rPr>
          <w:rFonts w:ascii="ＭＳ 明朝" w:eastAsia="ＭＳ 明朝" w:hAnsi="ＭＳ 明朝"/>
          <w:b/>
          <w:sz w:val="21"/>
          <w:szCs w:val="21"/>
        </w:rPr>
      </w:pPr>
      <w:r w:rsidRPr="00954DF0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820CC8" w:rsidRPr="00954DF0">
        <w:rPr>
          <w:rFonts w:ascii="ＭＳ 明朝" w:eastAsia="ＭＳ 明朝" w:hAnsi="ＭＳ 明朝" w:hint="eastAsia"/>
          <w:b/>
          <w:sz w:val="21"/>
          <w:szCs w:val="21"/>
        </w:rPr>
        <w:t>インター</w:t>
      </w:r>
      <w:r w:rsidR="00DB7DED" w:rsidRPr="00954DF0">
        <w:rPr>
          <w:rFonts w:ascii="ＭＳ 明朝" w:eastAsia="ＭＳ 明朝" w:hAnsi="ＭＳ 明朝" w:hint="eastAsia"/>
          <w:b/>
          <w:sz w:val="21"/>
          <w:szCs w:val="21"/>
        </w:rPr>
        <w:t>ネット依存</w:t>
      </w:r>
      <w:r w:rsidR="00F722F3" w:rsidRPr="00954DF0">
        <w:rPr>
          <w:rFonts w:ascii="ＭＳ 明朝" w:eastAsia="ＭＳ 明朝" w:hAnsi="ＭＳ 明朝" w:hint="eastAsia"/>
          <w:b/>
          <w:sz w:val="21"/>
          <w:szCs w:val="21"/>
        </w:rPr>
        <w:t>にならないために</w:t>
      </w:r>
      <w:r w:rsidRPr="00954DF0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4B9B946D" w14:textId="1B5A9EA6" w:rsidR="00DB7DED" w:rsidRPr="00954DF0" w:rsidRDefault="00DB7DED" w:rsidP="00BC06C9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954D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0CC8" w:rsidRPr="00954DF0">
        <w:rPr>
          <w:rFonts w:ascii="ＭＳ 明朝" w:eastAsia="ＭＳ 明朝" w:hAnsi="ＭＳ 明朝" w:hint="eastAsia"/>
          <w:sz w:val="21"/>
          <w:szCs w:val="21"/>
        </w:rPr>
        <w:t>インター</w:t>
      </w:r>
      <w:r w:rsidRPr="00954DF0">
        <w:rPr>
          <w:rFonts w:ascii="ＭＳ 明朝" w:eastAsia="ＭＳ 明朝" w:hAnsi="ＭＳ 明朝" w:hint="eastAsia"/>
          <w:sz w:val="21"/>
          <w:szCs w:val="21"/>
        </w:rPr>
        <w:t>ネット依存とは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オンラインゲーム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動画サイトなどコンテンツ視聴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LINE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Twitter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820CC8" w:rsidRPr="00954DF0">
        <w:rPr>
          <w:rFonts w:ascii="ＭＳ 明朝" w:eastAsia="ＭＳ 明朝" w:hAnsi="ＭＳ 明朝" w:hint="eastAsia"/>
          <w:sz w:val="21"/>
          <w:szCs w:val="21"/>
        </w:rPr>
        <w:t>Facebook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Instagramなどの</w:t>
      </w:r>
      <w:r w:rsidRPr="00954DF0">
        <w:rPr>
          <w:rFonts w:ascii="ＭＳ 明朝" w:eastAsia="ＭＳ 明朝" w:hAnsi="ＭＳ 明朝"/>
          <w:sz w:val="21"/>
          <w:szCs w:val="21"/>
        </w:rPr>
        <w:t>SNS</w:t>
      </w:r>
      <w:r w:rsidRPr="00954DF0">
        <w:rPr>
          <w:rFonts w:ascii="ＭＳ 明朝" w:eastAsia="ＭＳ 明朝" w:hAnsi="ＭＳ 明朝" w:hint="eastAsia"/>
          <w:sz w:val="21"/>
          <w:szCs w:val="21"/>
        </w:rPr>
        <w:t>の閲覧や投稿発信などの利用を長時間続けることで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日常生活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社会生活に影響が及ぶ状態と言われています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Pr="00954DF0">
        <w:rPr>
          <w:rFonts w:ascii="ＭＳ 明朝" w:eastAsia="ＭＳ 明朝" w:hAnsi="ＭＳ 明朝" w:hint="eastAsia"/>
          <w:sz w:val="21"/>
          <w:szCs w:val="21"/>
        </w:rPr>
        <w:t>長時間利用が習慣化すると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隙間時間に絶えずスマートフォンを確認し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1E53A1" w:rsidRPr="00954DF0">
        <w:rPr>
          <w:rFonts w:ascii="ＭＳ 明朝" w:eastAsia="ＭＳ 明朝" w:hAnsi="ＭＳ 明朝" w:hint="eastAsia"/>
          <w:sz w:val="21"/>
          <w:szCs w:val="21"/>
        </w:rPr>
        <w:t>触っていない時も不安感が続くようになります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Pr="00954DF0">
        <w:rPr>
          <w:rFonts w:ascii="ＭＳ 明朝" w:eastAsia="ＭＳ 明朝" w:hAnsi="ＭＳ 明朝" w:hint="eastAsia"/>
          <w:sz w:val="21"/>
          <w:szCs w:val="21"/>
        </w:rPr>
        <w:t>自力で利用時間の調整が困難になり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勉強や食事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睡眠時間などを削り熱中するようにな</w:t>
      </w:r>
      <w:r w:rsidR="00F722F3" w:rsidRPr="00954DF0">
        <w:rPr>
          <w:rFonts w:ascii="ＭＳ 明朝" w:eastAsia="ＭＳ 明朝" w:hAnsi="ＭＳ 明朝" w:hint="eastAsia"/>
          <w:sz w:val="21"/>
          <w:szCs w:val="21"/>
        </w:rPr>
        <w:t>り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F722F3" w:rsidRPr="00954DF0">
        <w:rPr>
          <w:rFonts w:ascii="ＭＳ 明朝" w:eastAsia="ＭＳ 明朝" w:hAnsi="ＭＳ 明朝" w:hint="eastAsia"/>
          <w:sz w:val="21"/>
          <w:szCs w:val="21"/>
        </w:rPr>
        <w:t>健康面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F722F3" w:rsidRPr="00954DF0">
        <w:rPr>
          <w:rFonts w:ascii="ＭＳ 明朝" w:eastAsia="ＭＳ 明朝" w:hAnsi="ＭＳ 明朝" w:hint="eastAsia"/>
          <w:sz w:val="21"/>
          <w:szCs w:val="21"/>
        </w:rPr>
        <w:t>精神面に様々な悪影響を及ぼすことが</w:t>
      </w:r>
      <w:r w:rsidRPr="00954DF0">
        <w:rPr>
          <w:rFonts w:ascii="ＭＳ 明朝" w:eastAsia="ＭＳ 明朝" w:hAnsi="ＭＳ 明朝" w:hint="eastAsia"/>
          <w:sz w:val="21"/>
          <w:szCs w:val="21"/>
        </w:rPr>
        <w:t>あります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</w:p>
    <w:p w14:paraId="529620CB" w14:textId="77777777" w:rsidR="000870A6" w:rsidRPr="00DE094A" w:rsidRDefault="001E53A1" w:rsidP="00BC06C9">
      <w:pPr>
        <w:spacing w:line="300" w:lineRule="auto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54DF0">
        <w:rPr>
          <w:rFonts w:ascii="ＭＳ 明朝" w:eastAsia="ＭＳ 明朝" w:hAnsi="ＭＳ 明朝" w:hint="eastAsia"/>
          <w:sz w:val="21"/>
          <w:szCs w:val="21"/>
        </w:rPr>
        <w:t xml:space="preserve">　大切なことは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Pr="00954DF0">
        <w:rPr>
          <w:rFonts w:ascii="ＭＳ 明朝" w:eastAsia="ＭＳ 明朝" w:hAnsi="ＭＳ 明朝" w:hint="eastAsia"/>
          <w:sz w:val="21"/>
          <w:szCs w:val="21"/>
        </w:rPr>
        <w:t>「いつでも利用で</w:t>
      </w:r>
      <w:bookmarkStart w:id="0" w:name="_GoBack"/>
      <w:bookmarkEnd w:id="0"/>
      <w:r w:rsidRPr="00954DF0">
        <w:rPr>
          <w:rFonts w:ascii="ＭＳ 明朝" w:eastAsia="ＭＳ 明朝" w:hAnsi="ＭＳ 明朝" w:hint="eastAsia"/>
          <w:sz w:val="21"/>
          <w:szCs w:val="21"/>
        </w:rPr>
        <w:t>きる状態を維持しない」ことです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Pr="00954DF0">
        <w:rPr>
          <w:rFonts w:ascii="ＭＳ 明朝" w:eastAsia="ＭＳ 明朝" w:hAnsi="ＭＳ 明朝" w:hint="eastAsia"/>
          <w:sz w:val="21"/>
          <w:szCs w:val="21"/>
        </w:rPr>
        <w:t>利用するべきではない</w:t>
      </w:r>
      <w:r w:rsidR="00FB28B6" w:rsidRPr="00954DF0">
        <w:rPr>
          <w:rFonts w:ascii="ＭＳ 明朝" w:eastAsia="ＭＳ 明朝" w:hAnsi="ＭＳ 明朝" w:hint="eastAsia"/>
          <w:sz w:val="21"/>
          <w:szCs w:val="21"/>
        </w:rPr>
        <w:t>「</w:t>
      </w:r>
      <w:r w:rsidRPr="00954DF0">
        <w:rPr>
          <w:rFonts w:ascii="ＭＳ 明朝" w:eastAsia="ＭＳ 明朝" w:hAnsi="ＭＳ 明朝" w:hint="eastAsia"/>
          <w:sz w:val="21"/>
          <w:szCs w:val="21"/>
        </w:rPr>
        <w:t>時間帯</w:t>
      </w:r>
      <w:r w:rsidR="00FB28B6" w:rsidRPr="00954DF0">
        <w:rPr>
          <w:rFonts w:ascii="ＭＳ 明朝" w:eastAsia="ＭＳ 明朝" w:hAnsi="ＭＳ 明朝" w:hint="eastAsia"/>
          <w:sz w:val="21"/>
          <w:szCs w:val="21"/>
        </w:rPr>
        <w:t>」「場所」</w:t>
      </w:r>
      <w:r w:rsidRPr="00954DF0">
        <w:rPr>
          <w:rFonts w:ascii="ＭＳ 明朝" w:eastAsia="ＭＳ 明朝" w:hAnsi="ＭＳ 明朝" w:hint="eastAsia"/>
          <w:sz w:val="21"/>
          <w:szCs w:val="21"/>
        </w:rPr>
        <w:t>を明確にし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、</w:t>
      </w:r>
      <w:r w:rsidR="00FB28B6" w:rsidRPr="00954DF0">
        <w:rPr>
          <w:rFonts w:ascii="ＭＳ 明朝" w:eastAsia="ＭＳ 明朝" w:hAnsi="ＭＳ 明朝" w:hint="eastAsia"/>
          <w:sz w:val="21"/>
          <w:szCs w:val="21"/>
        </w:rPr>
        <w:t>利用しない時間帯は</w:t>
      </w:r>
      <w:r w:rsidRPr="00954DF0">
        <w:rPr>
          <w:rFonts w:ascii="ＭＳ 明朝" w:eastAsia="ＭＳ 明朝" w:hAnsi="ＭＳ 明朝" w:hint="eastAsia"/>
          <w:sz w:val="21"/>
          <w:szCs w:val="21"/>
        </w:rPr>
        <w:t>保護者が預かるなど</w:t>
      </w:r>
      <w:r w:rsidR="00882960" w:rsidRPr="00954DF0">
        <w:rPr>
          <w:rFonts w:ascii="ＭＳ 明朝" w:eastAsia="ＭＳ 明朝" w:hAnsi="ＭＳ 明朝" w:hint="eastAsia"/>
          <w:sz w:val="21"/>
          <w:szCs w:val="21"/>
        </w:rPr>
        <w:t>管理するよ</w:t>
      </w:r>
      <w:r w:rsidR="00882960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うに</w:t>
      </w:r>
      <w:r w:rsidR="000870A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しましょう</w:t>
      </w:r>
      <w:r w:rsidR="00BC06C9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14:paraId="759BFB05" w14:textId="7375FEB7" w:rsidR="00D100CE" w:rsidRPr="00954DF0" w:rsidRDefault="000870A6" w:rsidP="00BC06C9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FB28B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また</w:t>
      </w:r>
      <w:r w:rsidR="00BC06C9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FB28B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「他者の事情」を考慮することも話し合いましょう</w:t>
      </w:r>
      <w:r w:rsidR="00BC06C9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  <w:r w:rsidR="00820CC8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インター</w:t>
      </w:r>
      <w:r w:rsidR="00FC114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ネットを</w:t>
      </w:r>
      <w:r w:rsidR="00FC1146" w:rsidRPr="00DE094A">
        <w:rPr>
          <w:rFonts w:ascii="ＭＳ 明朝" w:eastAsia="ＭＳ 明朝" w:hAnsi="ＭＳ 明朝"/>
          <w:color w:val="000000" w:themeColor="text1"/>
          <w:sz w:val="21"/>
          <w:szCs w:val="21"/>
        </w:rPr>
        <w:t>利用</w:t>
      </w:r>
      <w:r w:rsidR="00FC114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</w:t>
      </w:r>
      <w:r w:rsidR="00FB28B6" w:rsidRPr="00DE094A">
        <w:rPr>
          <w:rFonts w:ascii="ＭＳ 明朝" w:eastAsia="ＭＳ 明朝" w:hAnsi="ＭＳ 明朝"/>
          <w:color w:val="000000" w:themeColor="text1"/>
          <w:sz w:val="21"/>
          <w:szCs w:val="21"/>
        </w:rPr>
        <w:t>ない「時間帯」は人</w:t>
      </w:r>
      <w:r w:rsidR="00FB28B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それぞれ違います</w:t>
      </w:r>
      <w:r w:rsidR="00BC06C9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  <w:r w:rsidR="00FC114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友人とのやりとりでは</w:t>
      </w:r>
      <w:r w:rsidR="00BC06C9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FB28B6" w:rsidRPr="00DE094A">
        <w:rPr>
          <w:rFonts w:ascii="ＭＳ 明朝" w:eastAsia="ＭＳ 明朝" w:hAnsi="ＭＳ 明朝"/>
          <w:color w:val="000000" w:themeColor="text1"/>
          <w:sz w:val="21"/>
          <w:szCs w:val="21"/>
        </w:rPr>
        <w:t>相手の事情を考慮し</w:t>
      </w:r>
      <w:r w:rsidR="00BC06C9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FB28B6" w:rsidRPr="00DE094A">
        <w:rPr>
          <w:rFonts w:ascii="ＭＳ 明朝" w:eastAsia="ＭＳ 明朝" w:hAnsi="ＭＳ 明朝"/>
          <w:color w:val="000000" w:themeColor="text1"/>
          <w:sz w:val="21"/>
          <w:szCs w:val="21"/>
        </w:rPr>
        <w:t>「承認」や「応答」を求め</w:t>
      </w:r>
      <w:r w:rsidR="00FC1146" w:rsidRPr="00DE094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すぎないこと</w:t>
      </w:r>
      <w:r w:rsidR="00FC1146" w:rsidRPr="00954DF0">
        <w:rPr>
          <w:rFonts w:ascii="ＭＳ 明朝" w:eastAsia="ＭＳ 明朝" w:hAnsi="ＭＳ 明朝" w:hint="eastAsia"/>
          <w:sz w:val="21"/>
          <w:szCs w:val="21"/>
        </w:rPr>
        <w:t>が</w:t>
      </w:r>
      <w:r w:rsidR="00FB28B6" w:rsidRPr="00954DF0">
        <w:rPr>
          <w:rFonts w:ascii="ＭＳ 明朝" w:eastAsia="ＭＳ 明朝" w:hAnsi="ＭＳ 明朝" w:hint="eastAsia"/>
          <w:sz w:val="21"/>
          <w:szCs w:val="21"/>
        </w:rPr>
        <w:t>大切です</w:t>
      </w:r>
      <w:r w:rsidR="00BC06C9" w:rsidRPr="00954DF0">
        <w:rPr>
          <w:rFonts w:ascii="ＭＳ 明朝" w:eastAsia="ＭＳ 明朝" w:hAnsi="ＭＳ 明朝" w:hint="eastAsia"/>
          <w:sz w:val="21"/>
          <w:szCs w:val="21"/>
        </w:rPr>
        <w:t>。</w:t>
      </w:r>
      <w:r w:rsidR="00FB28B6" w:rsidRPr="00954DF0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DCDAF22" w14:textId="77777777" w:rsidR="00BC06C9" w:rsidRPr="00954DF0" w:rsidRDefault="00BC06C9" w:rsidP="00BC06C9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</w:p>
    <w:p w14:paraId="7BF9D5FD" w14:textId="55E45448" w:rsidR="00D100CE" w:rsidRPr="00954DF0" w:rsidRDefault="00BC06C9" w:rsidP="00BC06C9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954DF0">
        <w:rPr>
          <w:rFonts w:ascii="ＭＳ 明朝" w:eastAsia="ＭＳ 明朝" w:hAnsi="ＭＳ 明朝" w:cs="Arial Unicode MS" w:hint="eastAsia"/>
          <w:b/>
          <w:sz w:val="21"/>
          <w:szCs w:val="21"/>
        </w:rPr>
        <w:t>２．</w:t>
      </w:r>
      <w:r w:rsidR="00882960" w:rsidRPr="00954DF0">
        <w:rPr>
          <w:rFonts w:ascii="ＭＳ 明朝" w:eastAsia="ＭＳ 明朝" w:hAnsi="ＭＳ 明朝" w:cs="Arial Unicode MS" w:hint="eastAsia"/>
          <w:b/>
          <w:sz w:val="21"/>
          <w:szCs w:val="21"/>
        </w:rPr>
        <w:t>家庭内での生活習慣を見直しましょう</w:t>
      </w:r>
      <w:r w:rsidRPr="00954DF0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7E2DC573" w14:textId="168237DD" w:rsidR="00802857" w:rsidRPr="00954DF0" w:rsidRDefault="00D100CE" w:rsidP="00BC06C9">
      <w:pPr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954DF0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2C6555" w:rsidRPr="00954DF0">
        <w:rPr>
          <w:rFonts w:ascii="ＭＳ 明朝" w:eastAsia="ＭＳ 明朝" w:hAnsi="ＭＳ 明朝" w:cs="Arial Unicode MS" w:hint="eastAsia"/>
          <w:sz w:val="21"/>
          <w:szCs w:val="21"/>
        </w:rPr>
        <w:t>授業では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2C6555" w:rsidRPr="00954DF0">
        <w:rPr>
          <w:rFonts w:ascii="ＭＳ 明朝" w:eastAsia="ＭＳ 明朝" w:hAnsi="ＭＳ 明朝" w:cs="Arial Unicode MS" w:hint="eastAsia"/>
          <w:sz w:val="21"/>
          <w:szCs w:val="21"/>
        </w:rPr>
        <w:t>「ネット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2C6555" w:rsidRPr="00954DF0">
        <w:rPr>
          <w:rFonts w:ascii="ＭＳ 明朝" w:eastAsia="ＭＳ 明朝" w:hAnsi="ＭＳ 明朝" w:cs="Arial Unicode MS" w:hint="eastAsia"/>
          <w:sz w:val="21"/>
          <w:szCs w:val="21"/>
        </w:rPr>
        <w:t>スマートフォンと上手につきあうた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めの自分の目標」を作りました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目標が達成できるようご協力をお願いします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生活習慣は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毎日の繰り返しの行動で無意識に身につきます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食事中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会話中などに</w:t>
      </w:r>
      <w:r w:rsidR="002C6555" w:rsidRPr="00954DF0">
        <w:rPr>
          <w:rFonts w:ascii="ＭＳ 明朝" w:eastAsia="ＭＳ 明朝" w:hAnsi="ＭＳ 明朝" w:cs="Arial Unicode MS" w:hint="eastAsia"/>
          <w:sz w:val="21"/>
          <w:szCs w:val="21"/>
        </w:rPr>
        <w:t>スマートフォンを「なが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ら利用」していないか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など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C1146" w:rsidRPr="00954DF0">
        <w:rPr>
          <w:rFonts w:ascii="ＭＳ 明朝" w:eastAsia="ＭＳ 明朝" w:hAnsi="ＭＳ 明朝" w:cs="Arial Unicode MS" w:hint="eastAsia"/>
          <w:sz w:val="21"/>
          <w:szCs w:val="21"/>
        </w:rPr>
        <w:t>家庭内での習慣を見直すきっかけにしてください</w:t>
      </w:r>
      <w:r w:rsidR="00BC06C9" w:rsidRPr="00954DF0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802857" w:rsidRPr="00954DF0" w:rsidSect="00E03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FFF69" w14:textId="77777777" w:rsidR="00914778" w:rsidRDefault="00914778" w:rsidP="001E3801">
      <w:r>
        <w:separator/>
      </w:r>
    </w:p>
  </w:endnote>
  <w:endnote w:type="continuationSeparator" w:id="0">
    <w:p w14:paraId="7A7CD649" w14:textId="77777777" w:rsidR="00914778" w:rsidRDefault="00914778" w:rsidP="001E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33031" w14:textId="77777777" w:rsidR="0077111E" w:rsidRDefault="007711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F4498" w14:textId="77777777" w:rsidR="0077111E" w:rsidRDefault="007711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8A42F" w14:textId="77777777" w:rsidR="0077111E" w:rsidRDefault="00771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9D1B2" w14:textId="77777777" w:rsidR="00914778" w:rsidRDefault="00914778" w:rsidP="001E3801">
      <w:r>
        <w:separator/>
      </w:r>
    </w:p>
  </w:footnote>
  <w:footnote w:type="continuationSeparator" w:id="0">
    <w:p w14:paraId="724EEE74" w14:textId="77777777" w:rsidR="00914778" w:rsidRDefault="00914778" w:rsidP="001E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BF62B" w14:textId="77777777" w:rsidR="0077111E" w:rsidRDefault="007711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09F0" w14:textId="77777777" w:rsidR="0077111E" w:rsidRDefault="007711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FB01" w14:textId="77777777" w:rsidR="0077111E" w:rsidRDefault="007711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1B"/>
    <w:multiLevelType w:val="hybridMultilevel"/>
    <w:tmpl w:val="6B367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9F339A6"/>
    <w:multiLevelType w:val="hybridMultilevel"/>
    <w:tmpl w:val="1DD00FBA"/>
    <w:lvl w:ilvl="0" w:tplc="B95CB2C6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E"/>
    <w:rsid w:val="00037D45"/>
    <w:rsid w:val="000550F4"/>
    <w:rsid w:val="000870A6"/>
    <w:rsid w:val="00087D44"/>
    <w:rsid w:val="0012588B"/>
    <w:rsid w:val="001B0B3E"/>
    <w:rsid w:val="001E3801"/>
    <w:rsid w:val="001E53A1"/>
    <w:rsid w:val="002B4649"/>
    <w:rsid w:val="002C6555"/>
    <w:rsid w:val="00312A5B"/>
    <w:rsid w:val="00335C55"/>
    <w:rsid w:val="003D4A9E"/>
    <w:rsid w:val="003F3F16"/>
    <w:rsid w:val="0057692B"/>
    <w:rsid w:val="005F0D15"/>
    <w:rsid w:val="00762ECA"/>
    <w:rsid w:val="0077111E"/>
    <w:rsid w:val="007C04BE"/>
    <w:rsid w:val="00802857"/>
    <w:rsid w:val="00820CC8"/>
    <w:rsid w:val="00882960"/>
    <w:rsid w:val="00914778"/>
    <w:rsid w:val="00954DF0"/>
    <w:rsid w:val="00954E50"/>
    <w:rsid w:val="00A53C74"/>
    <w:rsid w:val="00AE0A42"/>
    <w:rsid w:val="00B84D95"/>
    <w:rsid w:val="00BB0A7A"/>
    <w:rsid w:val="00BC06C9"/>
    <w:rsid w:val="00C12725"/>
    <w:rsid w:val="00C66532"/>
    <w:rsid w:val="00C73DF4"/>
    <w:rsid w:val="00D100CE"/>
    <w:rsid w:val="00D73FC9"/>
    <w:rsid w:val="00DB7DED"/>
    <w:rsid w:val="00DE094A"/>
    <w:rsid w:val="00E03622"/>
    <w:rsid w:val="00ED6E40"/>
    <w:rsid w:val="00F27129"/>
    <w:rsid w:val="00F722F3"/>
    <w:rsid w:val="00FB28B6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7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E3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801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1E3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801"/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E3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801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1E3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801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株式会社日本標準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2017-09-04T07:12:00Z</dcterms:created>
  <dcterms:modified xsi:type="dcterms:W3CDTF">2017-09-19T09:41:00Z</dcterms:modified>
</cp:coreProperties>
</file>